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Default="00B92206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B92206" w:rsidRDefault="00B92206" w:rsidP="003B7E27">
      <w:pPr>
        <w:shd w:val="clear" w:color="auto" w:fill="FFFFFF"/>
        <w:rPr>
          <w:b/>
        </w:rPr>
      </w:pPr>
    </w:p>
    <w:p w:rsidR="00C40DA6" w:rsidRDefault="00C40DA6" w:rsidP="00C40DA6">
      <w:pPr>
        <w:shd w:val="clear" w:color="auto" w:fill="FFFFFF"/>
        <w:jc w:val="center"/>
        <w:rPr>
          <w:bCs/>
        </w:rPr>
      </w:pPr>
      <w:r>
        <w:rPr>
          <w:b/>
          <w:bCs/>
        </w:rPr>
        <w:t>„</w:t>
      </w:r>
      <w:r w:rsidRPr="001E5653">
        <w:rPr>
          <w:b/>
          <w:bCs/>
        </w:rPr>
        <w:t>Usuwanie wyrobów zawierających azbest z terenu gminy Ułęż w 2021 roku”</w:t>
      </w:r>
    </w:p>
    <w:p w:rsidR="00B92206" w:rsidRDefault="00B92206" w:rsidP="00B90DF4">
      <w:pPr>
        <w:shd w:val="clear" w:color="auto" w:fill="FFFFFF"/>
        <w:jc w:val="center"/>
        <w:rPr>
          <w:bCs/>
        </w:rPr>
      </w:pPr>
    </w:p>
    <w:p w:rsidR="00B92206" w:rsidRDefault="00B92206" w:rsidP="003B7E27">
      <w:pPr>
        <w:shd w:val="clear" w:color="auto" w:fill="FFFFFF"/>
        <w:rPr>
          <w:b/>
        </w:rPr>
      </w:pPr>
    </w:p>
    <w:p w:rsidR="00B92206" w:rsidRPr="003B7E27" w:rsidRDefault="00B92206" w:rsidP="008A31F2">
      <w:pPr>
        <w:spacing w:line="360" w:lineRule="auto"/>
      </w:pPr>
      <w:r w:rsidRPr="003B7E27">
        <w:t>Nazwa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Adres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Numer telefonu/</w:t>
      </w:r>
      <w:proofErr w:type="spellStart"/>
      <w:r w:rsidRPr="003B7E27">
        <w:t>fax</w:t>
      </w:r>
      <w:proofErr w:type="spellEnd"/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Pr="003B7E27">
        <w:t>zgodnie z Rozporządzeniem Ministra Gospodarki, Pracy i Polityki Społecznej z dnia 2 kwietnia 2004 r</w:t>
      </w:r>
      <w:r>
        <w:t>oku</w:t>
      </w:r>
      <w:r w:rsidRPr="003B7E27">
        <w:t xml:space="preserve"> w sprawie sposobów i warunków bezpiecznego użytkowania i usuwania wyrobów zawierających azbest (Dz. U. z 2004 r., Nr 71, poz. 649 </w:t>
      </w:r>
      <w:r>
        <w:t xml:space="preserve"> ze</w:t>
      </w:r>
      <w:r w:rsidRPr="003B7E27">
        <w:t xml:space="preserve"> zm.)</w:t>
      </w:r>
      <w:r w:rsidRPr="003B7E27">
        <w:rPr>
          <w:bCs/>
        </w:rPr>
        <w:t>.</w:t>
      </w:r>
    </w:p>
    <w:p w:rsidR="00B92206" w:rsidRPr="00BF2112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B92206" w:rsidRPr="00BF4CC2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012305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sectPr w:rsidR="00B92206" w:rsidRPr="00BF2112" w:rsidSect="003A7437">
      <w:headerReference w:type="default" r:id="rId6"/>
      <w:pgSz w:w="11906" w:h="16838"/>
      <w:pgMar w:top="124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3C" w:rsidRDefault="00E65D3C" w:rsidP="003A7437">
      <w:r>
        <w:separator/>
      </w:r>
    </w:p>
  </w:endnote>
  <w:endnote w:type="continuationSeparator" w:id="0">
    <w:p w:rsidR="00E65D3C" w:rsidRDefault="00E65D3C" w:rsidP="003A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3C" w:rsidRDefault="00E65D3C" w:rsidP="003A7437">
      <w:r>
        <w:separator/>
      </w:r>
    </w:p>
  </w:footnote>
  <w:footnote w:type="continuationSeparator" w:id="0">
    <w:p w:rsidR="00E65D3C" w:rsidRDefault="00E65D3C" w:rsidP="003A7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37" w:rsidRDefault="003A7437" w:rsidP="003A7437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3A7437" w:rsidRDefault="003A7437" w:rsidP="003A7437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3A7437" w:rsidRDefault="003A7437" w:rsidP="003A7437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3A7437" w:rsidRDefault="003A7437" w:rsidP="003A7437">
    <w:pPr>
      <w:keepNext/>
      <w:tabs>
        <w:tab w:val="left" w:pos="1134"/>
      </w:tabs>
      <w:ind w:firstLine="708"/>
      <w:outlineLvl w:val="1"/>
      <w:rPr>
        <w:rFonts w:ascii="Book Antiqua" w:hAnsi="Book Antiqua"/>
        <w:bCs/>
        <w:color w:val="000000"/>
        <w:sz w:val="28"/>
        <w:szCs w:val="44"/>
      </w:rPr>
    </w:pPr>
    <w:r>
      <w:rPr>
        <w:rFonts w:ascii="Thorndale" w:eastAsia="HG Mincho Light J" w:hAnsi="Thorndale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-166650</wp:posOffset>
          </wp:positionH>
          <wp:positionV relativeFrom="paragraph">
            <wp:posOffset>-18789</wp:posOffset>
          </wp:positionV>
          <wp:extent cx="479713" cy="534389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3" cy="534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GMINA UŁĘŻ</w:t>
    </w:r>
  </w:p>
  <w:p w:rsidR="003A7437" w:rsidRDefault="003A7437" w:rsidP="003A7437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21</w:t>
    </w:r>
  </w:p>
  <w:p w:rsidR="003A7437" w:rsidRDefault="003A7437" w:rsidP="003A7437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proofErr w:type="spellStart"/>
    <w:r>
      <w:rPr>
        <w:rFonts w:eastAsia="Calibri"/>
        <w:color w:val="0000FF"/>
        <w:sz w:val="16"/>
        <w:szCs w:val="16"/>
        <w:u w:val="single"/>
      </w:rPr>
      <w:t>gmina@gminaulez.eu</w:t>
    </w:r>
    <w:proofErr w:type="spellEnd"/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3A7437" w:rsidRDefault="003A74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F2"/>
    <w:rsid w:val="00012305"/>
    <w:rsid w:val="000C25AC"/>
    <w:rsid w:val="000E39BD"/>
    <w:rsid w:val="00122D30"/>
    <w:rsid w:val="00151DE1"/>
    <w:rsid w:val="001A6D95"/>
    <w:rsid w:val="001C3DA0"/>
    <w:rsid w:val="001D651C"/>
    <w:rsid w:val="0024188B"/>
    <w:rsid w:val="002C14A2"/>
    <w:rsid w:val="00310B0F"/>
    <w:rsid w:val="00340A25"/>
    <w:rsid w:val="00344C74"/>
    <w:rsid w:val="003A7437"/>
    <w:rsid w:val="003B7E27"/>
    <w:rsid w:val="003C4DEF"/>
    <w:rsid w:val="003D53D9"/>
    <w:rsid w:val="003F2BF9"/>
    <w:rsid w:val="003F570B"/>
    <w:rsid w:val="00467112"/>
    <w:rsid w:val="004B3401"/>
    <w:rsid w:val="004F018E"/>
    <w:rsid w:val="00571C26"/>
    <w:rsid w:val="005F2AC9"/>
    <w:rsid w:val="006C0BBC"/>
    <w:rsid w:val="006C6DC3"/>
    <w:rsid w:val="006D5F83"/>
    <w:rsid w:val="006D7308"/>
    <w:rsid w:val="006D774D"/>
    <w:rsid w:val="00766D95"/>
    <w:rsid w:val="008249E9"/>
    <w:rsid w:val="0088412A"/>
    <w:rsid w:val="008A060D"/>
    <w:rsid w:val="008A31F2"/>
    <w:rsid w:val="008A5818"/>
    <w:rsid w:val="008C6F2F"/>
    <w:rsid w:val="008F263A"/>
    <w:rsid w:val="0093333A"/>
    <w:rsid w:val="00940377"/>
    <w:rsid w:val="00982454"/>
    <w:rsid w:val="009D5C1A"/>
    <w:rsid w:val="00A00923"/>
    <w:rsid w:val="00B779E0"/>
    <w:rsid w:val="00B90DF4"/>
    <w:rsid w:val="00B92206"/>
    <w:rsid w:val="00B96450"/>
    <w:rsid w:val="00BC1711"/>
    <w:rsid w:val="00BF2112"/>
    <w:rsid w:val="00BF4CC2"/>
    <w:rsid w:val="00C17545"/>
    <w:rsid w:val="00C40DA6"/>
    <w:rsid w:val="00C4208E"/>
    <w:rsid w:val="00C7778F"/>
    <w:rsid w:val="00CB6F5F"/>
    <w:rsid w:val="00CC56B4"/>
    <w:rsid w:val="00CE24EA"/>
    <w:rsid w:val="00D06898"/>
    <w:rsid w:val="00D34F72"/>
    <w:rsid w:val="00D52D60"/>
    <w:rsid w:val="00D54385"/>
    <w:rsid w:val="00D75C8E"/>
    <w:rsid w:val="00DD7BC0"/>
    <w:rsid w:val="00E06D7C"/>
    <w:rsid w:val="00E14C84"/>
    <w:rsid w:val="00E65D3C"/>
    <w:rsid w:val="00F314C3"/>
    <w:rsid w:val="00F4714C"/>
    <w:rsid w:val="00FC2A78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A31F2"/>
    <w:rPr>
      <w:rFonts w:cs="Times New Roman"/>
      <w:sz w:val="24"/>
      <w:lang w:val="pl-PL" w:eastAsia="pl-PL" w:bidi="ar-SA"/>
    </w:rPr>
  </w:style>
  <w:style w:type="character" w:customStyle="1" w:styleId="AniaZnak">
    <w:name w:val="Ania Znak"/>
    <w:basedOn w:val="Domylnaczcionkaakapitu"/>
    <w:link w:val="Ania"/>
    <w:uiPriority w:val="99"/>
    <w:locked/>
    <w:rsid w:val="00B90DF4"/>
    <w:rPr>
      <w:rFonts w:cs="Times New Roman"/>
      <w:sz w:val="24"/>
      <w:szCs w:val="24"/>
      <w:lang w:val="pl-PL" w:eastAsia="pl-PL" w:bidi="ar-SA"/>
    </w:rPr>
  </w:style>
  <w:style w:type="paragraph" w:customStyle="1" w:styleId="Ania">
    <w:name w:val="Ania"/>
    <w:basedOn w:val="Normalny"/>
    <w:link w:val="AniaZnak"/>
    <w:uiPriority w:val="99"/>
    <w:rsid w:val="00B90DF4"/>
    <w:pPr>
      <w:widowControl w:val="0"/>
      <w:autoSpaceDE w:val="0"/>
      <w:autoSpaceDN w:val="0"/>
      <w:jc w:val="both"/>
    </w:pPr>
  </w:style>
  <w:style w:type="paragraph" w:styleId="Stopka">
    <w:name w:val="footer"/>
    <w:basedOn w:val="Normalny"/>
    <w:link w:val="StopkaZnak"/>
    <w:uiPriority w:val="99"/>
    <w:semiHidden/>
    <w:unhideWhenUsed/>
    <w:rsid w:val="003A7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43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7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>Urząd Miejski w Szczuczynie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Admin-EG</cp:lastModifiedBy>
  <cp:revision>3</cp:revision>
  <cp:lastPrinted>2019-07-11T12:50:00Z</cp:lastPrinted>
  <dcterms:created xsi:type="dcterms:W3CDTF">2021-07-19T11:03:00Z</dcterms:created>
  <dcterms:modified xsi:type="dcterms:W3CDTF">2021-07-19T11:09:00Z</dcterms:modified>
</cp:coreProperties>
</file>