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3671" w14:textId="7A64A358" w:rsidR="00F52D08" w:rsidRPr="009326A3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326A3">
        <w:rPr>
          <w:rFonts w:ascii="Times New Roman" w:hAnsi="Times New Roman" w:cs="Times New Roman"/>
        </w:rPr>
        <w:t>Załącznik nr 1</w:t>
      </w:r>
    </w:p>
    <w:p w14:paraId="62555235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7E3FAE31" w14:textId="715B88C5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6C0A801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69DFE62A" w14:textId="5F9ACFA5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</w:t>
      </w:r>
    </w:p>
    <w:p w14:paraId="4D8DB8F1" w14:textId="5C6F455F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</w:t>
      </w:r>
      <w:r w:rsidR="003F7142">
        <w:rPr>
          <w:rFonts w:ascii="Times New Roman" w:hAnsi="Times New Roman" w:cs="Times New Roman"/>
        </w:rPr>
        <w:t>.</w:t>
      </w:r>
    </w:p>
    <w:p w14:paraId="50FCCDA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D6AE3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58B8B2E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40B433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14:paraId="5C3781DA" w14:textId="0CFCAEA3"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3F7142">
        <w:rPr>
          <w:rFonts w:ascii="Times New Roman" w:hAnsi="Times New Roman" w:cs="Times New Roman"/>
          <w:b/>
          <w:bCs/>
        </w:rPr>
        <w:t>Ułęż</w:t>
      </w:r>
    </w:p>
    <w:p w14:paraId="587D61BC" w14:textId="6BA51370" w:rsidR="00F52D08" w:rsidRDefault="003F7142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Ułęż </w:t>
      </w:r>
      <w:r w:rsidR="00801F37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8</w:t>
      </w:r>
    </w:p>
    <w:p w14:paraId="5D1B4575" w14:textId="3820FDD4" w:rsidR="00F52D08" w:rsidRDefault="003F7142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801F3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-504 Ułęż</w:t>
      </w:r>
    </w:p>
    <w:p w14:paraId="7A448360" w14:textId="77777777" w:rsidR="00F52D08" w:rsidRDefault="00F52D08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14:paraId="543F9992" w14:textId="6F5CF8CC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 z dnia …………………………………………………, na </w:t>
      </w:r>
      <w:r w:rsidR="00017CD3" w:rsidRPr="009E5D69">
        <w:rPr>
          <w:rFonts w:ascii="Times New Roman" w:hAnsi="Times New Roman"/>
          <w:bCs/>
        </w:rPr>
        <w:t xml:space="preserve">„Usuwanie </w:t>
      </w:r>
      <w:r w:rsidR="00017CD3">
        <w:rPr>
          <w:rFonts w:ascii="Times New Roman" w:hAnsi="Times New Roman"/>
          <w:bCs/>
        </w:rPr>
        <w:t xml:space="preserve">odpadów </w:t>
      </w:r>
      <w:r w:rsidR="00017CD3" w:rsidRPr="009E5D69">
        <w:rPr>
          <w:rFonts w:ascii="Times New Roman" w:hAnsi="Times New Roman"/>
          <w:bCs/>
        </w:rPr>
        <w:t>folii rolniczych</w:t>
      </w:r>
      <w:r w:rsidR="00017CD3">
        <w:rPr>
          <w:rFonts w:ascii="Times New Roman" w:hAnsi="Times New Roman"/>
          <w:bCs/>
        </w:rPr>
        <w:t>, siatki i sznurka do owijania balotów, opakowań po nawozach i typu Big Bag</w:t>
      </w:r>
      <w:r w:rsidR="00017CD3" w:rsidRPr="009E5D69">
        <w:rPr>
          <w:rFonts w:ascii="Times New Roman" w:hAnsi="Times New Roman"/>
          <w:bCs/>
        </w:rPr>
        <w:t>".</w:t>
      </w:r>
      <w:r w:rsidR="00017CD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Oferujemy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F52D08" w14:paraId="5D2100F7" w14:textId="77777777" w:rsidTr="00247614">
        <w:tc>
          <w:tcPr>
            <w:tcW w:w="489" w:type="dxa"/>
          </w:tcPr>
          <w:p w14:paraId="26F347B6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14:paraId="5E12EA81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</w:tcPr>
          <w:p w14:paraId="16BB4B74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</w:tcPr>
          <w:p w14:paraId="2A4A6CE5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14:paraId="0440592C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14:paraId="33A9A781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 1 Mg</w:t>
            </w:r>
          </w:p>
        </w:tc>
        <w:tc>
          <w:tcPr>
            <w:tcW w:w="1074" w:type="dxa"/>
          </w:tcPr>
          <w:p w14:paraId="0E8BD463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netto [4 x 5]</w:t>
            </w:r>
          </w:p>
        </w:tc>
        <w:tc>
          <w:tcPr>
            <w:tcW w:w="1083" w:type="dxa"/>
          </w:tcPr>
          <w:p w14:paraId="255F893F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[4 x 6]</w:t>
            </w:r>
          </w:p>
        </w:tc>
      </w:tr>
      <w:tr w:rsidR="00F52D08" w14:paraId="12F318D8" w14:textId="77777777" w:rsidTr="00247614">
        <w:tc>
          <w:tcPr>
            <w:tcW w:w="489" w:type="dxa"/>
            <w:shd w:val="clear" w:color="auto" w:fill="D9D9D9" w:themeFill="background1" w:themeFillShade="D9"/>
          </w:tcPr>
          <w:p w14:paraId="562EDDB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EFCBB73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20B0224A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20203FDC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103E9FA2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D7ED2FB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70CBD1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347C23B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14:paraId="5947C5F5" w14:textId="77777777" w:rsidTr="00247614">
        <w:tc>
          <w:tcPr>
            <w:tcW w:w="489" w:type="dxa"/>
          </w:tcPr>
          <w:p w14:paraId="130CCDEB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6D4473BB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7618B215" w14:textId="4AF281E1" w:rsidR="00F52D08" w:rsidRPr="000D7750" w:rsidRDefault="00EA6050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odpady z folii czarnej</w:t>
            </w:r>
          </w:p>
        </w:tc>
        <w:tc>
          <w:tcPr>
            <w:tcW w:w="1325" w:type="dxa"/>
          </w:tcPr>
          <w:p w14:paraId="2C74D83A" w14:textId="324D0184" w:rsidR="00F52D08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8,550 Mg</w:t>
            </w:r>
          </w:p>
        </w:tc>
        <w:tc>
          <w:tcPr>
            <w:tcW w:w="1094" w:type="dxa"/>
          </w:tcPr>
          <w:p w14:paraId="1997E1A5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2B82FBC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F0C335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21B3833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050" w14:paraId="330785D8" w14:textId="77777777" w:rsidTr="00247614">
        <w:tc>
          <w:tcPr>
            <w:tcW w:w="489" w:type="dxa"/>
          </w:tcPr>
          <w:p w14:paraId="7F486451" w14:textId="5E438CDD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173D7383" w14:textId="371290A3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2B851446" w14:textId="741BC82B" w:rsidR="00EA6050" w:rsidRPr="00EA6050" w:rsidRDefault="00EA6050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odpady z folii po balotach sianokiszonki</w:t>
            </w:r>
          </w:p>
        </w:tc>
        <w:tc>
          <w:tcPr>
            <w:tcW w:w="1325" w:type="dxa"/>
          </w:tcPr>
          <w:p w14:paraId="2B67974D" w14:textId="59AFF088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13,850 Mg</w:t>
            </w:r>
          </w:p>
        </w:tc>
        <w:tc>
          <w:tcPr>
            <w:tcW w:w="1094" w:type="dxa"/>
          </w:tcPr>
          <w:p w14:paraId="40241E98" w14:textId="77777777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4B67AD8" w14:textId="77777777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7939134" w14:textId="77777777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3363E79" w14:textId="77777777" w:rsidR="00EA6050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08" w14:paraId="2AFBE476" w14:textId="77777777" w:rsidTr="00247614">
        <w:tc>
          <w:tcPr>
            <w:tcW w:w="489" w:type="dxa"/>
          </w:tcPr>
          <w:p w14:paraId="31822225" w14:textId="23753BBD" w:rsidR="00F52D08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6864AC9F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793F3F07" w14:textId="68171B8A" w:rsidR="00F52D08" w:rsidRPr="000D7750" w:rsidRDefault="00EA6050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odpady z siatki do owijania balotów</w:t>
            </w:r>
          </w:p>
        </w:tc>
        <w:tc>
          <w:tcPr>
            <w:tcW w:w="1325" w:type="dxa"/>
          </w:tcPr>
          <w:p w14:paraId="0A61E5A2" w14:textId="3B046F7E" w:rsidR="00F52D08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5,350 Mg</w:t>
            </w:r>
          </w:p>
        </w:tc>
        <w:tc>
          <w:tcPr>
            <w:tcW w:w="1094" w:type="dxa"/>
          </w:tcPr>
          <w:p w14:paraId="68B33584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E18F59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E92D6F5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24D4FD1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260B2E83" w14:textId="77777777" w:rsidTr="00247614">
        <w:tc>
          <w:tcPr>
            <w:tcW w:w="489" w:type="dxa"/>
          </w:tcPr>
          <w:p w14:paraId="1C784D0C" w14:textId="7A96D8F1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4E309874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395584D7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325" w:type="dxa"/>
          </w:tcPr>
          <w:p w14:paraId="20D5F8C2" w14:textId="23F5BE13" w:rsidR="00801F37" w:rsidRPr="000D7750" w:rsidRDefault="00EA6050" w:rsidP="006766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0,165 Mg</w:t>
            </w:r>
          </w:p>
        </w:tc>
        <w:tc>
          <w:tcPr>
            <w:tcW w:w="1094" w:type="dxa"/>
          </w:tcPr>
          <w:p w14:paraId="4BB4FD59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68151F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8FF45A4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41F7653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556F08EE" w14:textId="77777777" w:rsidTr="00247614">
        <w:tc>
          <w:tcPr>
            <w:tcW w:w="489" w:type="dxa"/>
          </w:tcPr>
          <w:p w14:paraId="160421B2" w14:textId="0A6813C3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378D75CB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48ECB534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325" w:type="dxa"/>
          </w:tcPr>
          <w:p w14:paraId="3BF0582B" w14:textId="7653891B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2,480 Mg</w:t>
            </w:r>
          </w:p>
        </w:tc>
        <w:tc>
          <w:tcPr>
            <w:tcW w:w="1094" w:type="dxa"/>
          </w:tcPr>
          <w:p w14:paraId="0E734004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6B9D7C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9859B8E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5AD53A7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52C31647" w14:textId="77777777" w:rsidTr="00247614">
        <w:tc>
          <w:tcPr>
            <w:tcW w:w="489" w:type="dxa"/>
          </w:tcPr>
          <w:p w14:paraId="1FB67572" w14:textId="5F115381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35C447DE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4605E4FE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Big Bag</w:t>
            </w:r>
          </w:p>
        </w:tc>
        <w:tc>
          <w:tcPr>
            <w:tcW w:w="1325" w:type="dxa"/>
          </w:tcPr>
          <w:p w14:paraId="6B2EB9D7" w14:textId="09F961A6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sz w:val="20"/>
                <w:szCs w:val="20"/>
              </w:rPr>
              <w:t>2,350 Mg</w:t>
            </w:r>
          </w:p>
        </w:tc>
        <w:tc>
          <w:tcPr>
            <w:tcW w:w="1094" w:type="dxa"/>
          </w:tcPr>
          <w:p w14:paraId="7A9C5793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AD8A6F3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4899E8E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E94851A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1B71D48D" w14:textId="77777777" w:rsidTr="00247614">
        <w:tc>
          <w:tcPr>
            <w:tcW w:w="3403" w:type="dxa"/>
            <w:gridSpan w:val="3"/>
          </w:tcPr>
          <w:p w14:paraId="213A87EC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14:paraId="5D7D3250" w14:textId="4A8D1225" w:rsidR="00801F37" w:rsidRPr="000D7750" w:rsidRDefault="00EA6050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32,745 Mg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27000F24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48519705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D1B6478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EEA3EA4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3D6D2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</w:p>
    <w:p w14:paraId="3D853FEF" w14:textId="19EFE3BC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14:paraId="23005C3F" w14:textId="2F56B21E" w:rsidR="00E50C07" w:rsidRDefault="00E50C07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Stawka podatku VAT …………………….</w:t>
      </w:r>
    </w:p>
    <w:p w14:paraId="3BF2813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615459E5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C099F7F" w14:textId="740B37B2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realizacji zadania: od dnia zawarcia umowy d</w:t>
      </w:r>
      <w:r w:rsidR="00246F2C">
        <w:rPr>
          <w:rFonts w:ascii="Times New Roman" w:hAnsi="Times New Roman" w:cs="Times New Roman"/>
          <w:b/>
          <w:bCs/>
        </w:rPr>
        <w:t xml:space="preserve">o </w:t>
      </w:r>
      <w:r w:rsidR="00E50C07">
        <w:rPr>
          <w:rFonts w:ascii="Times New Roman" w:hAnsi="Times New Roman" w:cs="Times New Roman"/>
          <w:b/>
          <w:bCs/>
        </w:rPr>
        <w:t>31.05.</w:t>
      </w:r>
      <w:r w:rsidR="00246F2C">
        <w:rPr>
          <w:rFonts w:ascii="Times New Roman" w:hAnsi="Times New Roman" w:cs="Times New Roman"/>
          <w:b/>
          <w:bCs/>
        </w:rPr>
        <w:t>202</w:t>
      </w:r>
      <w:r w:rsidR="00E50C0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1838CE44" w14:textId="77777777" w:rsidR="00F52D08" w:rsidRDefault="00246F2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płatności: 14</w:t>
      </w:r>
      <w:r w:rsidR="00F52D08">
        <w:rPr>
          <w:rFonts w:ascii="Times New Roman" w:hAnsi="Times New Roman" w:cs="Times New Roman"/>
          <w:b/>
          <w:bCs/>
        </w:rPr>
        <w:t xml:space="preserve"> dni od dnia doręczenia Zamawiającemu prawidłowo wystawionej faktury.</w:t>
      </w:r>
    </w:p>
    <w:p w14:paraId="564DB562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iż posiadamy uprawnienia, pozwolenia do wykonania działalności objętej przedmiotem zamówienia oraz dysponujemy potencjałem technicznym i osobowym umożliwiającym realizację zamówienia.</w:t>
      </w:r>
    </w:p>
    <w:p w14:paraId="7E3450A8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iż znajdujemy się w sytuacji ekonomicznej i finansowej umożliwiającej wykonanie zamówienia. </w:t>
      </w:r>
    </w:p>
    <w:p w14:paraId="380737FD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07FBC19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03ED88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604C978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/>
        <w:t>(podpis Wykonawcy)</w:t>
      </w:r>
    </w:p>
    <w:p w14:paraId="60B1DD0E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27A4179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72E7B3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  <w:t>(pieczęcie imienne i podpis/y osób</w:t>
      </w:r>
      <w:r>
        <w:rPr>
          <w:rFonts w:ascii="Times New Roman" w:hAnsi="Times New Roman" w:cs="Times New Roman"/>
        </w:rPr>
        <w:br/>
        <w:t>upoważnionych do składania oświadczeń woli</w:t>
      </w:r>
      <w:r>
        <w:rPr>
          <w:rFonts w:ascii="Times New Roman" w:hAnsi="Times New Roman" w:cs="Times New Roman"/>
        </w:rPr>
        <w:br/>
        <w:t>w imieniu Wykonawcy)</w:t>
      </w:r>
    </w:p>
    <w:p w14:paraId="5D392EDD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5C7BE3B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AD9D77F" w14:textId="77777777" w:rsidR="00663316" w:rsidRDefault="00663316"/>
    <w:sectPr w:rsidR="00663316" w:rsidSect="00801F3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F356" w14:textId="77777777" w:rsidR="000D6665" w:rsidRDefault="000D6665" w:rsidP="00F52D08">
      <w:pPr>
        <w:spacing w:after="0" w:line="240" w:lineRule="auto"/>
      </w:pPr>
      <w:r>
        <w:separator/>
      </w:r>
    </w:p>
  </w:endnote>
  <w:endnote w:type="continuationSeparator" w:id="0">
    <w:p w14:paraId="562993D2" w14:textId="77777777" w:rsidR="000D6665" w:rsidRDefault="000D6665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2EB2" w14:textId="77777777" w:rsidR="000D6665" w:rsidRDefault="000D6665" w:rsidP="00F52D08">
      <w:pPr>
        <w:spacing w:after="0" w:line="240" w:lineRule="auto"/>
      </w:pPr>
      <w:r>
        <w:separator/>
      </w:r>
    </w:p>
  </w:footnote>
  <w:footnote w:type="continuationSeparator" w:id="0">
    <w:p w14:paraId="5B52EB7F" w14:textId="77777777" w:rsidR="000D6665" w:rsidRDefault="000D6665" w:rsidP="00F5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8"/>
    <w:rsid w:val="00003AC3"/>
    <w:rsid w:val="00017CD3"/>
    <w:rsid w:val="000C3236"/>
    <w:rsid w:val="000D6665"/>
    <w:rsid w:val="00210F5F"/>
    <w:rsid w:val="00233560"/>
    <w:rsid w:val="002355DE"/>
    <w:rsid w:val="00246F2C"/>
    <w:rsid w:val="003F7142"/>
    <w:rsid w:val="006007F0"/>
    <w:rsid w:val="00607879"/>
    <w:rsid w:val="00663316"/>
    <w:rsid w:val="00795BE7"/>
    <w:rsid w:val="00801F37"/>
    <w:rsid w:val="009326A3"/>
    <w:rsid w:val="00A169D2"/>
    <w:rsid w:val="00C453FB"/>
    <w:rsid w:val="00C56A6E"/>
    <w:rsid w:val="00CF36B4"/>
    <w:rsid w:val="00E50C07"/>
    <w:rsid w:val="00EA6050"/>
    <w:rsid w:val="00EE424C"/>
    <w:rsid w:val="00F52D0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EFA"/>
  <w15:docId w15:val="{142FDAF5-079A-46E6-8DC4-7EB86A6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Urząd Gminy w Ułężu</cp:lastModifiedBy>
  <cp:revision>6</cp:revision>
  <dcterms:created xsi:type="dcterms:W3CDTF">2022-03-09T06:35:00Z</dcterms:created>
  <dcterms:modified xsi:type="dcterms:W3CDTF">2022-03-09T09:25:00Z</dcterms:modified>
</cp:coreProperties>
</file>