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00F7" w14:textId="54571FB8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382F8D" w14:textId="1CA89538" w:rsidR="00F85897" w:rsidRDefault="00F85897" w:rsidP="00742A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KANALIZACJA DESZCZOWA W REJONIE </w:t>
      </w:r>
      <w:r w:rsidR="00742A6A">
        <w:rPr>
          <w:b/>
          <w:bCs/>
          <w:sz w:val="32"/>
          <w:szCs w:val="32"/>
        </w:rPr>
        <w:t xml:space="preserve">DROGI GMINNEJ I POWIATOWEJ </w:t>
      </w:r>
      <w:r>
        <w:rPr>
          <w:b/>
          <w:bCs/>
          <w:sz w:val="32"/>
          <w:szCs w:val="32"/>
        </w:rPr>
        <w:t xml:space="preserve"> W U</w:t>
      </w:r>
      <w:r w:rsidR="00742A6A">
        <w:rPr>
          <w:b/>
          <w:bCs/>
          <w:sz w:val="32"/>
          <w:szCs w:val="32"/>
        </w:rPr>
        <w:t>ŁĘŻU</w:t>
      </w:r>
    </w:p>
    <w:p w14:paraId="35109CCA" w14:textId="77777777" w:rsidR="00742A6A" w:rsidRDefault="00742A6A" w:rsidP="00742A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</w:p>
    <w:p w14:paraId="6485303A" w14:textId="0A713BD2" w:rsidR="00F85897" w:rsidRDefault="00F85897" w:rsidP="00742A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SPECYFIKACJA TECHNICZNA</w:t>
      </w:r>
    </w:p>
    <w:p w14:paraId="2FC9EFD0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E9E3BAC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B3B695F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0E0C0AD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A1F655A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4981296" w14:textId="294C95E6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OPRACOWAŁ:</w:t>
      </w:r>
    </w:p>
    <w:p w14:paraId="390DE573" w14:textId="1CA9B513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mgr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 xml:space="preserve">. </w:t>
      </w:r>
      <w:r w:rsidR="00742A6A">
        <w:rPr>
          <w:szCs w:val="24"/>
        </w:rPr>
        <w:t xml:space="preserve">PIOTR OLECH </w:t>
      </w:r>
    </w:p>
    <w:p w14:paraId="4E78F633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0D4F3F2" w14:textId="35945B17" w:rsidR="00742A6A" w:rsidRDefault="00742A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35A93B" w14:textId="616D82B9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5692A39" w14:textId="591A9D06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D.01.03.01. Budowa kanalizacji DESZCZOWEJ</w:t>
      </w:r>
    </w:p>
    <w:p w14:paraId="6D06DB99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58532BD6" w14:textId="24A2E4BC" w:rsidR="00742A6A" w:rsidRDefault="00F85897" w:rsidP="00742A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742A6A">
        <w:rPr>
          <w:b/>
          <w:bCs/>
          <w:szCs w:val="24"/>
        </w:rPr>
        <w:t>Wst</w:t>
      </w:r>
      <w:r w:rsidRPr="00742A6A">
        <w:rPr>
          <w:rFonts w:ascii="TimesNewRoman,Bold" w:hAnsi="TimesNewRoman,Bold" w:cs="TimesNewRoman,Bold"/>
          <w:b/>
          <w:bCs/>
          <w:szCs w:val="24"/>
        </w:rPr>
        <w:t>ę</w:t>
      </w:r>
      <w:r w:rsidRPr="00742A6A">
        <w:rPr>
          <w:b/>
          <w:bCs/>
          <w:szCs w:val="24"/>
        </w:rPr>
        <w:t>p</w:t>
      </w:r>
    </w:p>
    <w:p w14:paraId="182DC47C" w14:textId="77777777" w:rsidR="00742A6A" w:rsidRPr="00742A6A" w:rsidRDefault="00742A6A" w:rsidP="00742A6A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BEAF12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1.1. Przedmiot Specyfikacji Technicznej (ST)</w:t>
      </w:r>
    </w:p>
    <w:p w14:paraId="6F3209C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Przedmiotem niniejszej ST s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wymagania dotycz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 wykonania i odbioru robót zwi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zanych z</w:t>
      </w:r>
    </w:p>
    <w:p w14:paraId="7200D112" w14:textId="17E7C81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budow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odcinka kanalizacji deszczowej odprowadzaj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 xml:space="preserve">cej w rejonie </w:t>
      </w:r>
      <w:r w:rsidR="00742A6A">
        <w:rPr>
          <w:szCs w:val="24"/>
        </w:rPr>
        <w:t xml:space="preserve">drogi gminnej i powiatowej </w:t>
      </w:r>
      <w:r>
        <w:rPr>
          <w:szCs w:val="24"/>
        </w:rPr>
        <w:t xml:space="preserve"> w</w:t>
      </w:r>
      <w:r w:rsidR="00742A6A">
        <w:rPr>
          <w:szCs w:val="24"/>
        </w:rPr>
        <w:t xml:space="preserve"> </w:t>
      </w:r>
      <w:r>
        <w:rPr>
          <w:szCs w:val="24"/>
        </w:rPr>
        <w:t>U</w:t>
      </w:r>
      <w:r w:rsidR="00742A6A">
        <w:rPr>
          <w:szCs w:val="24"/>
        </w:rPr>
        <w:t xml:space="preserve">łężu </w:t>
      </w:r>
      <w:r>
        <w:rPr>
          <w:szCs w:val="24"/>
        </w:rPr>
        <w:t>, gmina U</w:t>
      </w:r>
      <w:r w:rsidR="00742A6A">
        <w:rPr>
          <w:szCs w:val="24"/>
        </w:rPr>
        <w:t xml:space="preserve">łęż. </w:t>
      </w:r>
    </w:p>
    <w:p w14:paraId="1D801EF4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46196C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1.2. Zakres stosowania ST</w:t>
      </w:r>
    </w:p>
    <w:p w14:paraId="4EE11D4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Specyfikacja Techniczna jest stosowana jako dokument przetargowy i kontraktowy przy</w:t>
      </w:r>
    </w:p>
    <w:p w14:paraId="2D2D7C0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zlecaniu i realizacji Robót wymienionych w punkcie 1.1.</w:t>
      </w:r>
    </w:p>
    <w:p w14:paraId="1C4D2550" w14:textId="77777777" w:rsidR="00742A6A" w:rsidRDefault="00742A6A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4FC9BDF" w14:textId="31F4EDA2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b/>
          <w:bCs/>
          <w:szCs w:val="24"/>
        </w:rPr>
        <w:t>1.3. Zakres robót obj</w:t>
      </w:r>
      <w:r>
        <w:rPr>
          <w:rFonts w:ascii="TimesNewRoman,Bold" w:hAnsi="TimesNewRoman,Bold" w:cs="TimesNewRoman,Bold"/>
          <w:b/>
          <w:bCs/>
          <w:szCs w:val="24"/>
        </w:rPr>
        <w:t>ę</w:t>
      </w:r>
      <w:r>
        <w:rPr>
          <w:b/>
          <w:bCs/>
          <w:szCs w:val="24"/>
        </w:rPr>
        <w:t>tych Specyfikacj</w:t>
      </w:r>
      <w:r>
        <w:rPr>
          <w:rFonts w:ascii="TimesNewRoman,Bold" w:hAnsi="TimesNewRoman,Bold" w:cs="TimesNewRoman,Bold"/>
          <w:b/>
          <w:bCs/>
          <w:szCs w:val="24"/>
        </w:rPr>
        <w:t>ą</w:t>
      </w:r>
    </w:p>
    <w:p w14:paraId="29F486B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Ustalenia zawarte w niniejszej ST dotycz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zasad prowadzenia robót zwi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zanych z budow</w:t>
      </w:r>
      <w:r>
        <w:rPr>
          <w:rFonts w:ascii="TimesNewRoman" w:hAnsi="TimesNewRoman" w:cs="TimesNewRoman"/>
          <w:szCs w:val="24"/>
        </w:rPr>
        <w:t>ą</w:t>
      </w:r>
    </w:p>
    <w:p w14:paraId="24E1DA80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nowego odcinka kanalizacji deszczowej.</w:t>
      </w:r>
    </w:p>
    <w:p w14:paraId="0788322D" w14:textId="5CA4E792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Wykonanie kanału deszczowego z rur P</w:t>
      </w:r>
      <w:r w:rsidR="00742A6A">
        <w:rPr>
          <w:szCs w:val="24"/>
        </w:rPr>
        <w:t xml:space="preserve">E 100 RC </w:t>
      </w:r>
      <w:r>
        <w:rPr>
          <w:szCs w:val="24"/>
        </w:rPr>
        <w:t>SDR</w:t>
      </w:r>
      <w:r w:rsidR="00742A6A">
        <w:rPr>
          <w:szCs w:val="24"/>
        </w:rPr>
        <w:t xml:space="preserve">11 </w:t>
      </w:r>
      <w:r>
        <w:rPr>
          <w:szCs w:val="24"/>
        </w:rPr>
        <w:t xml:space="preserve">ze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ciank</w:t>
      </w:r>
      <w:r>
        <w:rPr>
          <w:rFonts w:ascii="TimesNewRoman" w:hAnsi="TimesNewRoman" w:cs="TimesNewRoman"/>
          <w:szCs w:val="24"/>
        </w:rPr>
        <w:t xml:space="preserve">ą </w:t>
      </w:r>
      <w:r w:rsidR="00742A6A">
        <w:rPr>
          <w:szCs w:val="24"/>
        </w:rPr>
        <w:t>z powłoką typ 2</w:t>
      </w:r>
      <w:r w:rsidR="006B762B">
        <w:rPr>
          <w:szCs w:val="24"/>
        </w:rPr>
        <w:t>/2</w:t>
      </w:r>
      <w:r w:rsidR="00742A6A">
        <w:rPr>
          <w:szCs w:val="24"/>
        </w:rPr>
        <w:t xml:space="preserve"> </w:t>
      </w:r>
      <w:r>
        <w:rPr>
          <w:szCs w:val="24"/>
        </w:rPr>
        <w:t xml:space="preserve"> o</w:t>
      </w:r>
    </w:p>
    <w:p w14:paraId="61E93D81" w14:textId="25050A4F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 xml:space="preserve">rednicy </w:t>
      </w:r>
      <w:r w:rsidR="00742A6A">
        <w:rPr>
          <w:szCs w:val="24"/>
        </w:rPr>
        <w:t>D</w:t>
      </w:r>
      <w:r>
        <w:rPr>
          <w:szCs w:val="24"/>
        </w:rPr>
        <w:t xml:space="preserve"> </w:t>
      </w:r>
      <w:r w:rsidR="00742A6A">
        <w:rPr>
          <w:szCs w:val="24"/>
        </w:rPr>
        <w:t xml:space="preserve">315 </w:t>
      </w:r>
      <w:r>
        <w:rPr>
          <w:szCs w:val="24"/>
        </w:rPr>
        <w:t>x</w:t>
      </w:r>
      <w:r w:rsidR="00742A6A">
        <w:rPr>
          <w:szCs w:val="24"/>
        </w:rPr>
        <w:t xml:space="preserve"> </w:t>
      </w:r>
      <w:r w:rsidR="006B762B">
        <w:rPr>
          <w:szCs w:val="24"/>
        </w:rPr>
        <w:t>28,6</w:t>
      </w:r>
      <w:r w:rsidR="00742A6A">
        <w:rPr>
          <w:szCs w:val="24"/>
        </w:rPr>
        <w:t xml:space="preserve"> </w:t>
      </w:r>
      <w:r>
        <w:rPr>
          <w:szCs w:val="24"/>
        </w:rPr>
        <w:t>mm</w:t>
      </w:r>
      <w:r w:rsidR="00742A6A">
        <w:rPr>
          <w:szCs w:val="24"/>
        </w:rPr>
        <w:t xml:space="preserve"> </w:t>
      </w:r>
      <w:r w:rsidR="006B762B">
        <w:rPr>
          <w:szCs w:val="24"/>
        </w:rPr>
        <w:t xml:space="preserve">łączonych poprzez zgrzewanie i </w:t>
      </w:r>
      <w:r>
        <w:rPr>
          <w:szCs w:val="24"/>
        </w:rPr>
        <w:t>PCV</w:t>
      </w:r>
      <w:r w:rsidR="006B762B">
        <w:rPr>
          <w:szCs w:val="24"/>
        </w:rPr>
        <w:t xml:space="preserve"> SN 8 </w:t>
      </w:r>
      <w:r>
        <w:rPr>
          <w:szCs w:val="24"/>
        </w:rPr>
        <w:t xml:space="preserve"> </w:t>
      </w:r>
      <w:r w:rsidR="006B762B">
        <w:rPr>
          <w:szCs w:val="24"/>
        </w:rPr>
        <w:t>D</w:t>
      </w:r>
      <w:r>
        <w:rPr>
          <w:szCs w:val="24"/>
        </w:rPr>
        <w:t xml:space="preserve"> </w:t>
      </w:r>
      <w:r w:rsidR="006B762B">
        <w:rPr>
          <w:szCs w:val="24"/>
        </w:rPr>
        <w:t xml:space="preserve">160 mm , </w:t>
      </w:r>
      <w:r>
        <w:rPr>
          <w:szCs w:val="24"/>
        </w:rPr>
        <w:t>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 xml:space="preserve">czonych </w:t>
      </w:r>
      <w:r w:rsidRPr="006B762B">
        <w:rPr>
          <w:szCs w:val="24"/>
        </w:rPr>
        <w:t xml:space="preserve">przy pomocy </w:t>
      </w:r>
      <w:r>
        <w:rPr>
          <w:szCs w:val="24"/>
        </w:rPr>
        <w:t>uszczelek</w:t>
      </w:r>
      <w:r w:rsidR="006B762B">
        <w:rPr>
          <w:szCs w:val="24"/>
        </w:rPr>
        <w:t xml:space="preserve"> </w:t>
      </w:r>
      <w:r w:rsidRPr="006B762B">
        <w:rPr>
          <w:szCs w:val="24"/>
        </w:rPr>
        <w:t>gumowych</w:t>
      </w:r>
      <w:r>
        <w:rPr>
          <w:szCs w:val="24"/>
        </w:rPr>
        <w:t>, studzienki na kanale głównym z kinet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 xml:space="preserve">PE </w:t>
      </w:r>
      <w:proofErr w:type="spellStart"/>
      <w:r>
        <w:rPr>
          <w:szCs w:val="24"/>
        </w:rPr>
        <w:t>dn</w:t>
      </w:r>
      <w:proofErr w:type="spellEnd"/>
      <w:r>
        <w:rPr>
          <w:szCs w:val="24"/>
        </w:rPr>
        <w:t xml:space="preserve"> </w:t>
      </w:r>
      <w:r w:rsidR="006B762B">
        <w:rPr>
          <w:szCs w:val="24"/>
        </w:rPr>
        <w:t xml:space="preserve">300 </w:t>
      </w:r>
      <w:r>
        <w:rPr>
          <w:szCs w:val="24"/>
        </w:rPr>
        <w:t xml:space="preserve">mm betonowych o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rednicy</w:t>
      </w:r>
      <w:r w:rsidR="006B762B">
        <w:rPr>
          <w:szCs w:val="24"/>
        </w:rPr>
        <w:t xml:space="preserve"> </w:t>
      </w:r>
      <w:r>
        <w:rPr>
          <w:szCs w:val="24"/>
        </w:rPr>
        <w:t>1</w:t>
      </w:r>
      <w:r w:rsidR="006B762B">
        <w:rPr>
          <w:szCs w:val="24"/>
        </w:rPr>
        <w:t>2</w:t>
      </w:r>
      <w:r>
        <w:rPr>
          <w:szCs w:val="24"/>
        </w:rPr>
        <w:t>00</w:t>
      </w:r>
      <w:r w:rsidR="006B762B">
        <w:rPr>
          <w:szCs w:val="24"/>
        </w:rPr>
        <w:t xml:space="preserve"> </w:t>
      </w:r>
      <w:r>
        <w:rPr>
          <w:szCs w:val="24"/>
        </w:rPr>
        <w:t xml:space="preserve">mm oraz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rednicy 600mm plastykowe, osadnikowe z wpustem ulicznym. Na studniach</w:t>
      </w:r>
      <w:r w:rsidR="006B762B">
        <w:rPr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r. 1</w:t>
      </w:r>
      <w:r w:rsidR="006B762B">
        <w:rPr>
          <w:szCs w:val="24"/>
        </w:rPr>
        <w:t>2</w:t>
      </w:r>
      <w:r>
        <w:rPr>
          <w:szCs w:val="24"/>
        </w:rPr>
        <w:t>00</w:t>
      </w:r>
      <w:r w:rsidR="006B762B">
        <w:rPr>
          <w:szCs w:val="24"/>
        </w:rPr>
        <w:t xml:space="preserve"> </w:t>
      </w:r>
      <w:r>
        <w:rPr>
          <w:szCs w:val="24"/>
        </w:rPr>
        <w:t>mm włazy ci</w:t>
      </w:r>
      <w:r>
        <w:rPr>
          <w:rFonts w:ascii="TimesNewRoman" w:hAnsi="TimesNewRoman" w:cs="TimesNewRoman"/>
          <w:szCs w:val="24"/>
        </w:rPr>
        <w:t>ęż</w:t>
      </w:r>
      <w:r>
        <w:rPr>
          <w:szCs w:val="24"/>
        </w:rPr>
        <w:t>kie D400 (40T).</w:t>
      </w:r>
    </w:p>
    <w:p w14:paraId="4BE95EB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Wykonanie przył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 xml:space="preserve">czy do wpustów ulicznych z rur PVC-U(SN8)SDR34_I_d, </w:t>
      </w:r>
      <w:proofErr w:type="spellStart"/>
      <w:r>
        <w:rPr>
          <w:szCs w:val="24"/>
        </w:rPr>
        <w:t>dn</w:t>
      </w:r>
      <w:proofErr w:type="spellEnd"/>
      <w:r>
        <w:rPr>
          <w:szCs w:val="24"/>
        </w:rPr>
        <w:t xml:space="preserve"> 160x4,7mm,</w:t>
      </w:r>
    </w:p>
    <w:p w14:paraId="52E499E8" w14:textId="1212F0E9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studzienki osadnikowe z kinet</w:t>
      </w:r>
      <w:r>
        <w:rPr>
          <w:rFonts w:ascii="TimesNewRoman" w:hAnsi="TimesNewRoman" w:cs="TimesNewRoman"/>
          <w:szCs w:val="24"/>
        </w:rPr>
        <w:t>ą ś</w:t>
      </w:r>
      <w:r>
        <w:rPr>
          <w:szCs w:val="24"/>
        </w:rPr>
        <w:t>lep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 xml:space="preserve">, o konstrukcji: rura trzonowa karbowana </w:t>
      </w:r>
      <w:proofErr w:type="spellStart"/>
      <w:r>
        <w:rPr>
          <w:szCs w:val="24"/>
        </w:rPr>
        <w:t>dn</w:t>
      </w:r>
      <w:proofErr w:type="spellEnd"/>
      <w:r>
        <w:rPr>
          <w:szCs w:val="24"/>
        </w:rPr>
        <w:t xml:space="preserve"> </w:t>
      </w:r>
      <w:r w:rsidR="00AA7D14">
        <w:rPr>
          <w:szCs w:val="24"/>
        </w:rPr>
        <w:t>4</w:t>
      </w:r>
      <w:r>
        <w:rPr>
          <w:szCs w:val="24"/>
        </w:rPr>
        <w:t>00mm</w:t>
      </w:r>
    </w:p>
    <w:p w14:paraId="26F12EE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oraz wpusty uliczne D400x600 z wiaderkiem osadnikowym.</w:t>
      </w:r>
    </w:p>
    <w:p w14:paraId="0DA2052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Wykonanie odtworzenia konstrukcji drogi gminnej –podbudowa z kruszywa naturalnego</w:t>
      </w:r>
    </w:p>
    <w:p w14:paraId="1BAD695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grubo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20cm po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szczeniu; podbudowa z kruszywa łamanego grubo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8cm po</w:t>
      </w:r>
    </w:p>
    <w:p w14:paraId="66AEE7D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szczeniu.</w:t>
      </w:r>
    </w:p>
    <w:p w14:paraId="5F01675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Opracowanie projektu organizacji ruchu i uzyskanie zatwierdzenia przez wszystkie jednostki</w:t>
      </w:r>
    </w:p>
    <w:p w14:paraId="53E669F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zarz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dzaj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 ruchem na drogach, wniesienie opłaty za zaj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cie pasa drogowego oraz</w:t>
      </w:r>
    </w:p>
    <w:p w14:paraId="15921C42" w14:textId="4A0AF21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wykonanie 4 bada</w:t>
      </w:r>
      <w:r>
        <w:rPr>
          <w:rFonts w:ascii="TimesNewRoman" w:hAnsi="TimesNewRoman" w:cs="TimesNewRoman"/>
          <w:szCs w:val="24"/>
        </w:rPr>
        <w:t xml:space="preserve">ń </w:t>
      </w:r>
      <w:r>
        <w:rPr>
          <w:szCs w:val="24"/>
        </w:rPr>
        <w:t>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szczenia gruntu w pasie drogowym na trasie</w:t>
      </w:r>
      <w:r w:rsidR="0060100B">
        <w:rPr>
          <w:szCs w:val="24"/>
        </w:rPr>
        <w:t xml:space="preserve"> </w:t>
      </w:r>
      <w:r>
        <w:rPr>
          <w:szCs w:val="24"/>
        </w:rPr>
        <w:t>kanalizacji sanitarnej.</w:t>
      </w:r>
    </w:p>
    <w:p w14:paraId="1EBE0288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152CE3F" w14:textId="20F62A35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1.4. Okre</w:t>
      </w:r>
      <w:r>
        <w:rPr>
          <w:rFonts w:ascii="TimesNewRoman,Bold" w:hAnsi="TimesNewRoman,Bold" w:cs="TimesNewRoman,Bold"/>
          <w:b/>
          <w:bCs/>
          <w:szCs w:val="24"/>
        </w:rPr>
        <w:t>ś</w:t>
      </w:r>
      <w:r>
        <w:rPr>
          <w:b/>
          <w:bCs/>
          <w:szCs w:val="24"/>
        </w:rPr>
        <w:t>lenia podstawowe</w:t>
      </w:r>
    </w:p>
    <w:p w14:paraId="00BEF83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lenia podane w niniejszej ST s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zgodne z odpowiednimi normami oraz podanymi w ST</w:t>
      </w:r>
    </w:p>
    <w:p w14:paraId="3944373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D-M.00.00.00. „Wymagania ogólne”.</w:t>
      </w:r>
    </w:p>
    <w:p w14:paraId="48D73A22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906CA12" w14:textId="4179AFC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1.4.1. Kanalizacja </w:t>
      </w:r>
      <w:r>
        <w:rPr>
          <w:szCs w:val="24"/>
        </w:rPr>
        <w:t xml:space="preserve">– </w:t>
      </w:r>
      <w:r w:rsidR="0060100B">
        <w:rPr>
          <w:szCs w:val="24"/>
        </w:rPr>
        <w:t>odcinek</w:t>
      </w:r>
      <w:r>
        <w:rPr>
          <w:rFonts w:ascii="TimesNewRoman" w:hAnsi="TimesNewRoman" w:cs="TimesNewRoman"/>
          <w:szCs w:val="24"/>
        </w:rPr>
        <w:t xml:space="preserve"> </w:t>
      </w:r>
      <w:r w:rsidR="0060100B">
        <w:rPr>
          <w:szCs w:val="24"/>
        </w:rPr>
        <w:t>kanalizacji</w:t>
      </w:r>
      <w:r>
        <w:rPr>
          <w:szCs w:val="24"/>
        </w:rPr>
        <w:t xml:space="preserve"> zewn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trzn</w:t>
      </w:r>
      <w:r w:rsidR="0060100B">
        <w:rPr>
          <w:szCs w:val="24"/>
        </w:rPr>
        <w:t>ej</w:t>
      </w:r>
      <w:r>
        <w:rPr>
          <w:szCs w:val="24"/>
        </w:rPr>
        <w:t xml:space="preserve"> przeznaczon</w:t>
      </w:r>
      <w:r w:rsidR="0060100B">
        <w:rPr>
          <w:szCs w:val="24"/>
        </w:rPr>
        <w:t>ej</w:t>
      </w:r>
      <w:r>
        <w:rPr>
          <w:szCs w:val="24"/>
        </w:rPr>
        <w:t xml:space="preserve"> do odprowadzania wód</w:t>
      </w:r>
    </w:p>
    <w:p w14:paraId="6482BD00" w14:textId="463B8759" w:rsidR="00F85897" w:rsidRDefault="0060100B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opadowych</w:t>
      </w:r>
      <w:r w:rsidR="00F85897">
        <w:rPr>
          <w:szCs w:val="24"/>
        </w:rPr>
        <w:t>.</w:t>
      </w:r>
    </w:p>
    <w:p w14:paraId="2804CE50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6998624" w14:textId="74C4412A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1.4.2. Kanały </w:t>
      </w:r>
      <w:r>
        <w:rPr>
          <w:szCs w:val="24"/>
        </w:rPr>
        <w:t xml:space="preserve">– liniowa budowla przeznaczona do grawitacyjnego odprowadzenia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cieków</w:t>
      </w:r>
    </w:p>
    <w:p w14:paraId="4ABBBE1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socjalno-bytowych, deszczowych, technologicznych, poprodukcyjnych i</w:t>
      </w:r>
    </w:p>
    <w:p w14:paraId="1F7835E0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gospodarczych.</w:t>
      </w:r>
    </w:p>
    <w:p w14:paraId="495F936C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1B78AB8" w14:textId="5B6B95D2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1.4.3. Przykanalik </w:t>
      </w:r>
      <w:r>
        <w:rPr>
          <w:szCs w:val="24"/>
        </w:rPr>
        <w:t>– kanał przeznaczony do poł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czenia wpustu ulicznego do kanalizacji</w:t>
      </w:r>
    </w:p>
    <w:p w14:paraId="5951A57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deszczowej.</w:t>
      </w:r>
    </w:p>
    <w:p w14:paraId="1CF095AA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C4579EF" w14:textId="72A772EB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1.4.4. Studzienka kanalizacyjna </w:t>
      </w:r>
      <w:r>
        <w:rPr>
          <w:szCs w:val="24"/>
        </w:rPr>
        <w:t>– studzienka rewizyjna – na kanale nie przełazowym</w:t>
      </w:r>
    </w:p>
    <w:p w14:paraId="0063860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przeznaczona do kontroli i prawidłowej eksploatacji kanałów.</w:t>
      </w:r>
    </w:p>
    <w:p w14:paraId="23FE2BAE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7C4990A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615E70B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519FAAA" w14:textId="0C2FEFF9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1.5. Ogólne wymagania dotycz</w:t>
      </w:r>
      <w:r>
        <w:rPr>
          <w:rFonts w:ascii="TimesNewRoman,Bold" w:hAnsi="TimesNewRoman,Bold" w:cs="TimesNewRoman,Bold"/>
          <w:b/>
          <w:bCs/>
          <w:szCs w:val="24"/>
        </w:rPr>
        <w:t>ą</w:t>
      </w:r>
      <w:r>
        <w:rPr>
          <w:b/>
          <w:bCs/>
          <w:szCs w:val="24"/>
        </w:rPr>
        <w:t>ce Robót</w:t>
      </w:r>
    </w:p>
    <w:p w14:paraId="50B1F4B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Wykonawca robót jest odpowiedzialny za jako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ich wykonania oraz zgodno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z</w:t>
      </w:r>
    </w:p>
    <w:p w14:paraId="560712F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Dokumentacj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Projektow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i poleceniami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yniera.</w:t>
      </w:r>
    </w:p>
    <w:p w14:paraId="011CB006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86EB384" w14:textId="314D64B1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2. Materiały</w:t>
      </w:r>
    </w:p>
    <w:p w14:paraId="79E9B47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Wykonawca jest zobowi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zany dostarczy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materiały zgodnie z wymaganiami Dokumentacji</w:t>
      </w:r>
    </w:p>
    <w:p w14:paraId="6973BEF0" w14:textId="20E76302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Projektowej.</w:t>
      </w:r>
      <w:r w:rsidR="0060100B">
        <w:rPr>
          <w:szCs w:val="24"/>
        </w:rPr>
        <w:t xml:space="preserve"> </w:t>
      </w:r>
      <w:r>
        <w:rPr>
          <w:szCs w:val="24"/>
        </w:rPr>
        <w:t>Wykonawca powinien powiadomi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 xml:space="preserve">yniera o proponowanych </w:t>
      </w:r>
      <w:r>
        <w:rPr>
          <w:rFonts w:ascii="TimesNewRoman" w:hAnsi="TimesNewRoman" w:cs="TimesNewRoman"/>
          <w:szCs w:val="24"/>
        </w:rPr>
        <w:t>ź</w:t>
      </w:r>
      <w:r>
        <w:rPr>
          <w:szCs w:val="24"/>
        </w:rPr>
        <w:t>ródłach otrzymania</w:t>
      </w:r>
      <w:r w:rsidR="0060100B">
        <w:rPr>
          <w:szCs w:val="24"/>
        </w:rPr>
        <w:t xml:space="preserve"> </w:t>
      </w:r>
      <w:r>
        <w:rPr>
          <w:szCs w:val="24"/>
        </w:rPr>
        <w:t>materiałów przed rozpocz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ciem ich dostawy.</w:t>
      </w:r>
    </w:p>
    <w:p w14:paraId="1870DAC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Wybrany i zaakceptowany rodzaj materiału nie 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pó</w:t>
      </w:r>
      <w:r>
        <w:rPr>
          <w:rFonts w:ascii="TimesNewRoman" w:hAnsi="TimesNewRoman" w:cs="TimesNewRoman"/>
          <w:szCs w:val="24"/>
        </w:rPr>
        <w:t>ź</w:t>
      </w:r>
      <w:r>
        <w:rPr>
          <w:szCs w:val="24"/>
        </w:rPr>
        <w:t>niej zmieniony bez zgody</w:t>
      </w:r>
    </w:p>
    <w:p w14:paraId="70273AE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yniera.</w:t>
      </w:r>
    </w:p>
    <w:p w14:paraId="78A4A10B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C0B90E0" w14:textId="67D8864A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2.1.1. Rury kanałowe</w:t>
      </w:r>
    </w:p>
    <w:p w14:paraId="21F6D111" w14:textId="35C69659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Rury kanalizacji – przyłącza PE HD 100 – RC D 315x 28,6  SDR 11 PN 16 do instalacji kanalizacyjnych</w:t>
      </w:r>
      <w:r w:rsidR="00AA7D14">
        <w:rPr>
          <w:szCs w:val="24"/>
        </w:rPr>
        <w:t xml:space="preserve"> rur</w:t>
      </w:r>
      <w:r>
        <w:rPr>
          <w:szCs w:val="24"/>
        </w:rPr>
        <w:t xml:space="preserve"> </w:t>
      </w:r>
      <w:r w:rsidR="00BB1DD6">
        <w:rPr>
          <w:szCs w:val="24"/>
        </w:rPr>
        <w:t xml:space="preserve">dwuwarstwowe TYP 2/2 wg PN-EN 12201-2 </w:t>
      </w:r>
    </w:p>
    <w:p w14:paraId="6D7CFB8C" w14:textId="18B0C1B3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Rury </w:t>
      </w:r>
      <w:r w:rsidR="0060100B">
        <w:rPr>
          <w:szCs w:val="24"/>
        </w:rPr>
        <w:t xml:space="preserve">na przyłącza i odejścia </w:t>
      </w:r>
      <w:r>
        <w:rPr>
          <w:szCs w:val="24"/>
        </w:rPr>
        <w:t>, kielichowe PVC lite, typu ci</w:t>
      </w:r>
      <w:r>
        <w:rPr>
          <w:rFonts w:ascii="TimesNewRoman" w:hAnsi="TimesNewRoman" w:cs="TimesNewRoman"/>
          <w:szCs w:val="24"/>
        </w:rPr>
        <w:t>ęż</w:t>
      </w:r>
      <w:r>
        <w:rPr>
          <w:szCs w:val="24"/>
        </w:rPr>
        <w:t>kiego „S” PCV-U_SDR34_I_, 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czone</w:t>
      </w:r>
      <w:r w:rsidR="0060100B">
        <w:rPr>
          <w:szCs w:val="24"/>
        </w:rPr>
        <w:t xml:space="preserve"> </w:t>
      </w:r>
      <w:r>
        <w:rPr>
          <w:szCs w:val="24"/>
        </w:rPr>
        <w:t>na kielich i uszczelk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gumow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, zgodnie z PN-C-89200.</w:t>
      </w:r>
    </w:p>
    <w:p w14:paraId="7BD193CF" w14:textId="77777777" w:rsidR="0060100B" w:rsidRDefault="0060100B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ECB136E" w14:textId="5EC30CD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2.1.2. Piasek i </w:t>
      </w:r>
      <w:r>
        <w:rPr>
          <w:rFonts w:ascii="TimesNewRoman,Bold" w:hAnsi="TimesNewRoman,Bold" w:cs="TimesNewRoman,Bold"/>
          <w:b/>
          <w:bCs/>
          <w:szCs w:val="24"/>
        </w:rPr>
        <w:t>ż</w:t>
      </w:r>
      <w:r>
        <w:rPr>
          <w:b/>
          <w:bCs/>
          <w:szCs w:val="24"/>
        </w:rPr>
        <w:t>wir na podsypki i podło</w:t>
      </w:r>
      <w:r>
        <w:rPr>
          <w:rFonts w:ascii="TimesNewRoman,Bold" w:hAnsi="TimesNewRoman,Bold" w:cs="TimesNewRoman,Bold"/>
          <w:b/>
          <w:bCs/>
          <w:szCs w:val="24"/>
        </w:rPr>
        <w:t>ż</w:t>
      </w:r>
      <w:r>
        <w:rPr>
          <w:b/>
          <w:bCs/>
          <w:szCs w:val="24"/>
        </w:rPr>
        <w:t xml:space="preserve">e </w:t>
      </w:r>
      <w:r>
        <w:rPr>
          <w:szCs w:val="24"/>
        </w:rPr>
        <w:t>–</w:t>
      </w:r>
    </w:p>
    <w:p w14:paraId="7FB5609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Piasek winien odpowiada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 xml:space="preserve">PN-B-11113. 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wir o granulacji 2-20mm.</w:t>
      </w:r>
    </w:p>
    <w:p w14:paraId="384E1192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C485866" w14:textId="3A6B0FE8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2.1.3. Studzienki kanalizacyjne </w:t>
      </w:r>
      <w:r>
        <w:rPr>
          <w:szCs w:val="24"/>
        </w:rPr>
        <w:t>– studzienka kanalizacyjna z tworzywa sztucznego np. typu</w:t>
      </w:r>
    </w:p>
    <w:p w14:paraId="2E743A8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Wavin, osadnikowa</w:t>
      </w:r>
    </w:p>
    <w:p w14:paraId="3BF59E5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="Symbol" w:hAnsi="Symbol" w:cs="Symbol"/>
          <w:szCs w:val="24"/>
        </w:rPr>
        <w:t xml:space="preserve">- </w:t>
      </w:r>
      <w:r>
        <w:rPr>
          <w:szCs w:val="24"/>
        </w:rPr>
        <w:t xml:space="preserve">kineta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lepa wpust uliczny D400x600 z wiaderkiem osadnikowym rura trzonowa</w:t>
      </w:r>
    </w:p>
    <w:p w14:paraId="58C92967" w14:textId="15720A65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karbowana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 xml:space="preserve">r. </w:t>
      </w:r>
      <w:r w:rsidR="00AA7D14">
        <w:rPr>
          <w:szCs w:val="24"/>
        </w:rPr>
        <w:t>4</w:t>
      </w:r>
      <w:r>
        <w:rPr>
          <w:szCs w:val="24"/>
        </w:rPr>
        <w:t xml:space="preserve">00mm, 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elbetowy pier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cie</w:t>
      </w:r>
      <w:r>
        <w:rPr>
          <w:rFonts w:ascii="TimesNewRoman" w:hAnsi="TimesNewRoman" w:cs="TimesNewRoman"/>
          <w:szCs w:val="24"/>
        </w:rPr>
        <w:t xml:space="preserve">ń </w:t>
      </w:r>
      <w:r>
        <w:rPr>
          <w:szCs w:val="24"/>
        </w:rPr>
        <w:t>odci</w:t>
      </w:r>
      <w:r>
        <w:rPr>
          <w:rFonts w:ascii="TimesNewRoman" w:hAnsi="TimesNewRoman" w:cs="TimesNewRoman"/>
          <w:szCs w:val="24"/>
        </w:rPr>
        <w:t>ąż</w:t>
      </w:r>
      <w:r>
        <w:rPr>
          <w:szCs w:val="24"/>
        </w:rPr>
        <w:t>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 xml:space="preserve">cy, 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elbetowy adapter wpustu</w:t>
      </w:r>
    </w:p>
    <w:p w14:paraId="3846498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ulicznego</w:t>
      </w:r>
    </w:p>
    <w:p w14:paraId="6E7228E5" w14:textId="7B111A41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="Symbol" w:hAnsi="Symbol" w:cs="Symbol"/>
          <w:szCs w:val="24"/>
        </w:rPr>
        <w:t xml:space="preserve">- </w:t>
      </w:r>
      <w:r>
        <w:rPr>
          <w:szCs w:val="24"/>
        </w:rPr>
        <w:t xml:space="preserve">studnia kanalizacyjna betonowa </w:t>
      </w:r>
      <w:r w:rsidR="00AA7D14">
        <w:rPr>
          <w:szCs w:val="24"/>
        </w:rPr>
        <w:t xml:space="preserve">D 1200 mm </w:t>
      </w:r>
      <w:r>
        <w:rPr>
          <w:szCs w:val="24"/>
        </w:rPr>
        <w:t>z kinet</w:t>
      </w:r>
      <w:r>
        <w:rPr>
          <w:rFonts w:ascii="TimesNewRoman" w:hAnsi="TimesNewRoman" w:cs="TimesNewRoman"/>
          <w:szCs w:val="24"/>
        </w:rPr>
        <w:t>ą ś</w:t>
      </w:r>
      <w:r>
        <w:rPr>
          <w:szCs w:val="24"/>
        </w:rPr>
        <w:t xml:space="preserve">r. </w:t>
      </w:r>
      <w:r w:rsidR="00BB1DD6">
        <w:rPr>
          <w:szCs w:val="24"/>
        </w:rPr>
        <w:t xml:space="preserve">300 </w:t>
      </w:r>
      <w:r>
        <w:rPr>
          <w:szCs w:val="24"/>
        </w:rPr>
        <w:t>mm z włazem typu ci</w:t>
      </w:r>
      <w:r>
        <w:rPr>
          <w:rFonts w:ascii="TimesNewRoman" w:hAnsi="TimesNewRoman" w:cs="TimesNewRoman"/>
          <w:szCs w:val="24"/>
        </w:rPr>
        <w:t>ęż</w:t>
      </w:r>
      <w:r>
        <w:rPr>
          <w:szCs w:val="24"/>
        </w:rPr>
        <w:t>kiego D400 na</w:t>
      </w:r>
      <w:r w:rsidR="00AA7D14">
        <w:rPr>
          <w:szCs w:val="24"/>
        </w:rPr>
        <w:t xml:space="preserve"> </w:t>
      </w:r>
      <w:r>
        <w:rPr>
          <w:szCs w:val="24"/>
        </w:rPr>
        <w:t>obci</w:t>
      </w:r>
      <w:r>
        <w:rPr>
          <w:rFonts w:ascii="TimesNewRoman" w:hAnsi="TimesNewRoman" w:cs="TimesNewRoman"/>
          <w:szCs w:val="24"/>
        </w:rPr>
        <w:t>ąż</w:t>
      </w:r>
      <w:r>
        <w:rPr>
          <w:szCs w:val="24"/>
        </w:rPr>
        <w:t>enie 40ton, z płyt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stropow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i pier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cieniem wyrównawczym, z wbudowanymi</w:t>
      </w:r>
    </w:p>
    <w:p w14:paraId="2C97BCC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stopniami złazowymi.</w:t>
      </w:r>
    </w:p>
    <w:p w14:paraId="5822E3AA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4"/>
        </w:rPr>
      </w:pPr>
    </w:p>
    <w:p w14:paraId="5431BAD7" w14:textId="7C8A13B4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2.2. Składowanie materiałów na placu budowy</w:t>
      </w:r>
    </w:p>
    <w:p w14:paraId="12D9ABD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Składowanie powinno odbywa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na terenie równym utwardzonym z 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liwo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</w:t>
      </w:r>
      <w:r>
        <w:rPr>
          <w:rFonts w:ascii="TimesNewRoman" w:hAnsi="TimesNewRoman" w:cs="TimesNewRoman"/>
          <w:szCs w:val="24"/>
        </w:rPr>
        <w:t>ą</w:t>
      </w:r>
    </w:p>
    <w:p w14:paraId="43A11F0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odprowadzenia wód opadowych.</w:t>
      </w:r>
    </w:p>
    <w:p w14:paraId="7BB611BB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172F5E67" w14:textId="04EA83E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2.2.1. Rury PCV</w:t>
      </w:r>
      <w:r w:rsidR="00BB1DD6">
        <w:rPr>
          <w:b/>
          <w:bCs/>
          <w:szCs w:val="24"/>
        </w:rPr>
        <w:t xml:space="preserve"> i PE</w:t>
      </w:r>
    </w:p>
    <w:p w14:paraId="0F45649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Magazynowane rury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zabezpieczone przed szkodliwymi działaniami promieni</w:t>
      </w:r>
    </w:p>
    <w:p w14:paraId="7431DB0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słonecznych.</w:t>
      </w:r>
    </w:p>
    <w:p w14:paraId="37ABE53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Temperatura w miejscu przechowywania nie powinna przekracza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+30st.C. Rury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</w:t>
      </w:r>
    </w:p>
    <w:p w14:paraId="58857B2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przechowywa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 pozycji poziomej, na płaskim i równym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u, w stosach w wysoko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do</w:t>
      </w:r>
    </w:p>
    <w:p w14:paraId="13D31B0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1,50 m.</w:t>
      </w:r>
    </w:p>
    <w:p w14:paraId="63A2414A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4C1BA49" w14:textId="33D3E919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2.2.2. Inne materiały</w:t>
      </w:r>
    </w:p>
    <w:p w14:paraId="37143FF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Zaleca 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składowanie materiałów w sposób zapewniaj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 stateczno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oraz umo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liwiaj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</w:t>
      </w:r>
    </w:p>
    <w:p w14:paraId="1EE6981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dost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p do poszczególnych asortymentów. Sposób składowania i przechowywania materiałów</w:t>
      </w:r>
    </w:p>
    <w:p w14:paraId="0F66388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na placu budowy powinien zapewni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skuteczne zabezpieczenie ich przed uszkodzeniem</w:t>
      </w:r>
    </w:p>
    <w:p w14:paraId="5F942C8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mechanicznym i utrat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wła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ciwo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technicznych. W okresie składowania materiałów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</w:t>
      </w:r>
    </w:p>
    <w:p w14:paraId="527DE0F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dokonywa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niezb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dnych zabiegów konserwacyjnych.</w:t>
      </w:r>
    </w:p>
    <w:p w14:paraId="09630441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22BF8A3" w14:textId="62AFB296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2.3. Odbiór materiałów na budowie</w:t>
      </w:r>
    </w:p>
    <w:p w14:paraId="2BEE52B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Materiały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dostarczy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na budow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 xml:space="preserve">wraz ze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wiadectwami jako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ci, kartami</w:t>
      </w:r>
    </w:p>
    <w:p w14:paraId="70E7231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gwarancyjnymi i protokołami odbioru technicznego. Dostarczane materiały na miejscu</w:t>
      </w:r>
    </w:p>
    <w:p w14:paraId="6E3A44E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lastRenderedPageBreak/>
        <w:t>budowy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sprawdzi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pod wzgl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dem kompletno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i zgodno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z danymi producenta.</w:t>
      </w:r>
    </w:p>
    <w:p w14:paraId="4C72556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przeprowadzi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ogl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dziny dostarczonych materiałów. W razie stwierdzenia wad lub</w:t>
      </w:r>
    </w:p>
    <w:p w14:paraId="5943BB5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powstawania w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tpliwo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o ich jako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przed wbudowaniem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podda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badaniom</w:t>
      </w:r>
    </w:p>
    <w:p w14:paraId="1675FD4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lonym przez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 .</w:t>
      </w:r>
    </w:p>
    <w:p w14:paraId="3C78ABFA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7824105" w14:textId="36A6EA56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3. Sprz</w:t>
      </w:r>
      <w:r>
        <w:rPr>
          <w:rFonts w:ascii="TimesNewRoman,Bold" w:hAnsi="TimesNewRoman,Bold" w:cs="TimesNewRoman,Bold"/>
          <w:b/>
          <w:bCs/>
          <w:szCs w:val="24"/>
        </w:rPr>
        <w:t>ę</w:t>
      </w:r>
      <w:r>
        <w:rPr>
          <w:b/>
          <w:bCs/>
          <w:szCs w:val="24"/>
        </w:rPr>
        <w:t>t</w:t>
      </w:r>
    </w:p>
    <w:p w14:paraId="6B05277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Wykonawca przyst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 do budowy kanalizacji deszczowej zastosuje sprz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 gwarantuj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</w:t>
      </w:r>
    </w:p>
    <w:p w14:paraId="3FC716F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wła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jako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robót.</w:t>
      </w:r>
    </w:p>
    <w:p w14:paraId="173C9B3F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3C8870D" w14:textId="7C6A5B4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3.1. Do robót ziemnych i przygotowawczych mo</w:t>
      </w:r>
      <w:r>
        <w:rPr>
          <w:rFonts w:ascii="TimesNewRoman,Bold" w:hAnsi="TimesNewRoman,Bold" w:cs="TimesNewRoman,Bold"/>
          <w:b/>
          <w:bCs/>
          <w:szCs w:val="24"/>
        </w:rPr>
        <w:t>ż</w:t>
      </w:r>
      <w:r>
        <w:rPr>
          <w:b/>
          <w:bCs/>
          <w:szCs w:val="24"/>
        </w:rPr>
        <w:t>na stosowa</w:t>
      </w:r>
      <w:r>
        <w:rPr>
          <w:rFonts w:ascii="TimesNewRoman,Bold" w:hAnsi="TimesNewRoman,Bold" w:cs="TimesNewRoman,Bold"/>
          <w:b/>
          <w:bCs/>
          <w:szCs w:val="24"/>
        </w:rPr>
        <w:t xml:space="preserve">ć </w:t>
      </w:r>
      <w:r>
        <w:rPr>
          <w:b/>
          <w:bCs/>
          <w:szCs w:val="24"/>
        </w:rPr>
        <w:t>nast</w:t>
      </w:r>
      <w:r>
        <w:rPr>
          <w:rFonts w:ascii="TimesNewRoman,Bold" w:hAnsi="TimesNewRoman,Bold" w:cs="TimesNewRoman,Bold"/>
          <w:b/>
          <w:bCs/>
          <w:szCs w:val="24"/>
        </w:rPr>
        <w:t>ę</w:t>
      </w:r>
      <w:r>
        <w:rPr>
          <w:b/>
          <w:bCs/>
          <w:szCs w:val="24"/>
        </w:rPr>
        <w:t>puj</w:t>
      </w:r>
      <w:r>
        <w:rPr>
          <w:rFonts w:ascii="TimesNewRoman,Bold" w:hAnsi="TimesNewRoman,Bold" w:cs="TimesNewRoman,Bold"/>
          <w:b/>
          <w:bCs/>
          <w:szCs w:val="24"/>
        </w:rPr>
        <w:t>ą</w:t>
      </w:r>
      <w:r>
        <w:rPr>
          <w:b/>
          <w:bCs/>
          <w:szCs w:val="24"/>
        </w:rPr>
        <w:t>cy sprz</w:t>
      </w:r>
      <w:r>
        <w:rPr>
          <w:rFonts w:ascii="TimesNewRoman,Bold" w:hAnsi="TimesNewRoman,Bold" w:cs="TimesNewRoman,Bold"/>
          <w:b/>
          <w:bCs/>
          <w:szCs w:val="24"/>
        </w:rPr>
        <w:t>ę</w:t>
      </w:r>
      <w:r>
        <w:rPr>
          <w:b/>
          <w:bCs/>
          <w:szCs w:val="24"/>
        </w:rPr>
        <w:t>t:</w:t>
      </w:r>
    </w:p>
    <w:p w14:paraId="4EF1D397" w14:textId="0B1C7B75" w:rsidR="00F85897" w:rsidRDefault="00BB1DD6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</w:t>
      </w:r>
      <w:r w:rsidR="00F85897">
        <w:rPr>
          <w:szCs w:val="24"/>
        </w:rPr>
        <w:t>piła do ci</w:t>
      </w:r>
      <w:r w:rsidR="00F85897">
        <w:rPr>
          <w:rFonts w:ascii="TimesNewRoman" w:hAnsi="TimesNewRoman" w:cs="TimesNewRoman"/>
          <w:szCs w:val="24"/>
        </w:rPr>
        <w:t>ę</w:t>
      </w:r>
      <w:r w:rsidR="00F85897">
        <w:rPr>
          <w:szCs w:val="24"/>
        </w:rPr>
        <w:t>cia asfaltu,</w:t>
      </w:r>
    </w:p>
    <w:p w14:paraId="2E4F27D7" w14:textId="5EB8FA7D" w:rsidR="00F85897" w:rsidRDefault="00BB1DD6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</w:t>
      </w:r>
      <w:r w:rsidR="00F85897">
        <w:rPr>
          <w:szCs w:val="24"/>
        </w:rPr>
        <w:t>sprz</w:t>
      </w:r>
      <w:r w:rsidR="00F85897">
        <w:rPr>
          <w:rFonts w:ascii="TimesNewRoman" w:hAnsi="TimesNewRoman" w:cs="TimesNewRoman"/>
          <w:szCs w:val="24"/>
        </w:rPr>
        <w:t>ę</w:t>
      </w:r>
      <w:r w:rsidR="00F85897">
        <w:rPr>
          <w:szCs w:val="24"/>
        </w:rPr>
        <w:t>t do zag</w:t>
      </w:r>
      <w:r w:rsidR="00F85897">
        <w:rPr>
          <w:rFonts w:ascii="TimesNewRoman" w:hAnsi="TimesNewRoman" w:cs="TimesNewRoman"/>
          <w:szCs w:val="24"/>
        </w:rPr>
        <w:t>ę</w:t>
      </w:r>
      <w:r w:rsidR="00F85897">
        <w:rPr>
          <w:szCs w:val="24"/>
        </w:rPr>
        <w:t>szczania gruntu: zag</w:t>
      </w:r>
      <w:r w:rsidR="00F85897">
        <w:rPr>
          <w:rFonts w:ascii="TimesNewRoman" w:hAnsi="TimesNewRoman" w:cs="TimesNewRoman"/>
          <w:szCs w:val="24"/>
        </w:rPr>
        <w:t>ę</w:t>
      </w:r>
      <w:r w:rsidR="00F85897">
        <w:rPr>
          <w:szCs w:val="24"/>
        </w:rPr>
        <w:t>szczark</w:t>
      </w:r>
      <w:r w:rsidR="00F85897">
        <w:rPr>
          <w:rFonts w:ascii="TimesNewRoman" w:hAnsi="TimesNewRoman" w:cs="TimesNewRoman"/>
          <w:szCs w:val="24"/>
        </w:rPr>
        <w:t xml:space="preserve">ę </w:t>
      </w:r>
      <w:r w:rsidR="00F85897">
        <w:rPr>
          <w:szCs w:val="24"/>
        </w:rPr>
        <w:t>wibracyjn</w:t>
      </w:r>
      <w:r w:rsidR="00F85897">
        <w:rPr>
          <w:rFonts w:ascii="TimesNewRoman" w:hAnsi="TimesNewRoman" w:cs="TimesNewRoman"/>
          <w:szCs w:val="24"/>
        </w:rPr>
        <w:t>ą</w:t>
      </w:r>
      <w:r w:rsidR="00F85897">
        <w:rPr>
          <w:szCs w:val="24"/>
        </w:rPr>
        <w:t>, ubijak spalinowy,</w:t>
      </w:r>
    </w:p>
    <w:p w14:paraId="2DB830BC" w14:textId="796E7615" w:rsidR="00F85897" w:rsidRDefault="00BB1DD6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</w:t>
      </w:r>
      <w:r w:rsidR="00F85897">
        <w:rPr>
          <w:szCs w:val="24"/>
        </w:rPr>
        <w:t>samochody samowyładowcze,</w:t>
      </w:r>
    </w:p>
    <w:p w14:paraId="0E3256AB" w14:textId="1DB4FA51" w:rsidR="00F85897" w:rsidRDefault="00BB1DD6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</w:t>
      </w:r>
      <w:r w:rsidR="00F85897">
        <w:rPr>
          <w:szCs w:val="24"/>
        </w:rPr>
        <w:t>koparka podsi</w:t>
      </w:r>
      <w:r w:rsidR="00F85897">
        <w:rPr>
          <w:rFonts w:ascii="TimesNewRoman" w:hAnsi="TimesNewRoman" w:cs="TimesNewRoman"/>
          <w:szCs w:val="24"/>
        </w:rPr>
        <w:t>ę</w:t>
      </w:r>
      <w:r w:rsidR="00F85897">
        <w:rPr>
          <w:szCs w:val="24"/>
        </w:rPr>
        <w:t>bierna 0,25 m</w:t>
      </w:r>
      <w:r w:rsidR="00F85897" w:rsidRPr="00AA7D14">
        <w:rPr>
          <w:sz w:val="16"/>
          <w:szCs w:val="16"/>
          <w:vertAlign w:val="superscript"/>
        </w:rPr>
        <w:t>3</w:t>
      </w:r>
      <w:r w:rsidR="00F85897">
        <w:rPr>
          <w:sz w:val="16"/>
          <w:szCs w:val="16"/>
        </w:rPr>
        <w:t xml:space="preserve"> </w:t>
      </w:r>
      <w:r w:rsidR="00F85897">
        <w:rPr>
          <w:szCs w:val="24"/>
        </w:rPr>
        <w:t>do 0,40 m</w:t>
      </w:r>
      <w:r w:rsidR="00F85897" w:rsidRPr="00AA7D14">
        <w:rPr>
          <w:sz w:val="16"/>
          <w:szCs w:val="16"/>
          <w:vertAlign w:val="superscript"/>
        </w:rPr>
        <w:t>3</w:t>
      </w:r>
      <w:r w:rsidR="00F85897">
        <w:rPr>
          <w:szCs w:val="24"/>
        </w:rPr>
        <w:t>,</w:t>
      </w:r>
    </w:p>
    <w:p w14:paraId="3C33A4B4" w14:textId="42F3C47A" w:rsidR="00F85897" w:rsidRDefault="00BB1DD6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</w:t>
      </w:r>
      <w:r w:rsidR="00F85897">
        <w:rPr>
          <w:szCs w:val="24"/>
        </w:rPr>
        <w:t>zabezpieczenia wykopów przed osypaniem gruntu, montowane na placu budowy lub gotowe</w:t>
      </w:r>
    </w:p>
    <w:p w14:paraId="24426B4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mostki dla zabezpieczenia przej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i przejazdów,</w:t>
      </w:r>
    </w:p>
    <w:p w14:paraId="5767ED02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31A4D20" w14:textId="1CC54800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3.2. Do robót monta</w:t>
      </w:r>
      <w:r>
        <w:rPr>
          <w:rFonts w:ascii="TimesNewRoman,Bold" w:hAnsi="TimesNewRoman,Bold" w:cs="TimesNewRoman,Bold"/>
          <w:b/>
          <w:bCs/>
          <w:szCs w:val="24"/>
        </w:rPr>
        <w:t>ż</w:t>
      </w:r>
      <w:r>
        <w:rPr>
          <w:b/>
          <w:bCs/>
          <w:szCs w:val="24"/>
        </w:rPr>
        <w:t>owych stosowa</w:t>
      </w:r>
      <w:r>
        <w:rPr>
          <w:rFonts w:ascii="TimesNewRoman,Bold" w:hAnsi="TimesNewRoman,Bold" w:cs="TimesNewRoman,Bold"/>
          <w:b/>
          <w:bCs/>
          <w:szCs w:val="24"/>
        </w:rPr>
        <w:t>ć</w:t>
      </w:r>
      <w:r>
        <w:rPr>
          <w:b/>
          <w:bCs/>
          <w:szCs w:val="24"/>
        </w:rPr>
        <w:t>:</w:t>
      </w:r>
    </w:p>
    <w:p w14:paraId="430D7F4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wyci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gark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r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czn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ła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cuchow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,</w:t>
      </w:r>
    </w:p>
    <w:p w14:paraId="77D942B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</w:t>
      </w:r>
      <w:r>
        <w:rPr>
          <w:rFonts w:ascii="TimesNewRoman" w:hAnsi="TimesNewRoman" w:cs="TimesNewRoman"/>
          <w:szCs w:val="24"/>
        </w:rPr>
        <w:t>ź</w:t>
      </w:r>
      <w:r>
        <w:rPr>
          <w:szCs w:val="24"/>
        </w:rPr>
        <w:t>wig,</w:t>
      </w:r>
    </w:p>
    <w:p w14:paraId="1D50F7A7" w14:textId="11CBBC15" w:rsidR="00F85897" w:rsidRPr="00BB1DD6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samochód skrzyniowy i dostawczy,</w:t>
      </w:r>
    </w:p>
    <w:p w14:paraId="4639753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urz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dzenia mechaniczne do ci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cia rur,</w:t>
      </w:r>
    </w:p>
    <w:p w14:paraId="2552BDF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spawarki elektryczne.</w:t>
      </w:r>
    </w:p>
    <w:p w14:paraId="724F41D0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Sprz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 monta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 xml:space="preserve">owy i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rodki transportu musz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 pełni sprawne i dostosowane do</w:t>
      </w:r>
    </w:p>
    <w:p w14:paraId="659CBD8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technologii robót. Sposób wykonania robót oraz sprz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 zaakceptuje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ynier.</w:t>
      </w:r>
    </w:p>
    <w:p w14:paraId="70B16FA4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91FAC59" w14:textId="4FFB246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4. Transport</w:t>
      </w:r>
    </w:p>
    <w:p w14:paraId="5F23B70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Wykonawca zobowi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 xml:space="preserve">zany jest do stosowania takich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rodków transportu, które pozwol</w:t>
      </w:r>
      <w:r>
        <w:rPr>
          <w:rFonts w:ascii="TimesNewRoman" w:hAnsi="TimesNewRoman" w:cs="TimesNewRoman"/>
          <w:szCs w:val="24"/>
        </w:rPr>
        <w:t>ą</w:t>
      </w:r>
    </w:p>
    <w:p w14:paraId="7831B2E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unikn</w:t>
      </w:r>
      <w:r>
        <w:rPr>
          <w:rFonts w:ascii="TimesNewRoman" w:hAnsi="TimesNewRoman" w:cs="TimesNewRoman"/>
          <w:szCs w:val="24"/>
        </w:rPr>
        <w:t xml:space="preserve">ąć </w:t>
      </w:r>
      <w:r>
        <w:rPr>
          <w:szCs w:val="24"/>
        </w:rPr>
        <w:t>uszkodze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, odkształce</w:t>
      </w:r>
      <w:r>
        <w:rPr>
          <w:rFonts w:ascii="TimesNewRoman" w:hAnsi="TimesNewRoman" w:cs="TimesNewRoman"/>
          <w:szCs w:val="24"/>
        </w:rPr>
        <w:t xml:space="preserve">ń </w:t>
      </w:r>
      <w:r>
        <w:rPr>
          <w:szCs w:val="24"/>
        </w:rPr>
        <w:t>przewo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onych materiałów.</w:t>
      </w:r>
    </w:p>
    <w:p w14:paraId="25A9319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Materiały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przewo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one na budow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zgodnie z przepisami ruchu drogowego oraz</w:t>
      </w:r>
    </w:p>
    <w:p w14:paraId="66DF660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przepisami BHP.</w:t>
      </w:r>
    </w:p>
    <w:p w14:paraId="23594ED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Rodzaj oraz ilo</w:t>
      </w:r>
      <w:r>
        <w:rPr>
          <w:rFonts w:ascii="TimesNewRoman" w:hAnsi="TimesNewRoman" w:cs="TimesNewRoman"/>
          <w:szCs w:val="24"/>
        </w:rPr>
        <w:t>ść ś</w:t>
      </w:r>
      <w:r>
        <w:rPr>
          <w:szCs w:val="24"/>
        </w:rPr>
        <w:t>rodków transportu powinna gwarantowa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prowadzenie robót zgodnie z</w:t>
      </w:r>
    </w:p>
    <w:p w14:paraId="343362F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zasadami zawartymi w Dokumentacji Projektowej i wskazaniami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yniera.</w:t>
      </w:r>
    </w:p>
    <w:p w14:paraId="32680F5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Wykonawca powinien wykaza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liwo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korzystania z nast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 xml:space="preserve">cych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rodków</w:t>
      </w:r>
    </w:p>
    <w:p w14:paraId="5D21819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transportu:</w:t>
      </w:r>
    </w:p>
    <w:p w14:paraId="6975DA9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-samochód skrzyniowy z dłu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yc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,</w:t>
      </w:r>
    </w:p>
    <w:p w14:paraId="694FD76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-samochód samowyładowczy,</w:t>
      </w:r>
    </w:p>
    <w:p w14:paraId="3707709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-samochód dostawczy.</w:t>
      </w:r>
    </w:p>
    <w:p w14:paraId="33785450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Przewo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one materiały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rozmieszczone równomiernie oraz zabezpieczone przed</w:t>
      </w:r>
    </w:p>
    <w:p w14:paraId="2A473EA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przemieszczaniem 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w czasie ruchu pojazdu.</w:t>
      </w:r>
    </w:p>
    <w:p w14:paraId="0A3B725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Rury stalowe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układane w pozycji poziomej.</w:t>
      </w:r>
    </w:p>
    <w:p w14:paraId="259E867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Przy transporcie rur PE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zachowa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nast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 wymagania:</w:t>
      </w:r>
    </w:p>
    <w:p w14:paraId="4D995DA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przewóz rur 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 odbywa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tylko samochodami skrzyniowymi, przy temperaturze</w:t>
      </w:r>
    </w:p>
    <w:p w14:paraId="0FAB4C2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powietrza od -5</w:t>
      </w:r>
      <w:r>
        <w:rPr>
          <w:rFonts w:ascii="Symbol" w:hAnsi="Symbol" w:cs="Symbol"/>
          <w:szCs w:val="24"/>
        </w:rPr>
        <w:t>°</w:t>
      </w:r>
      <w:r>
        <w:rPr>
          <w:szCs w:val="24"/>
        </w:rPr>
        <w:t>C do +30</w:t>
      </w:r>
      <w:r>
        <w:rPr>
          <w:rFonts w:ascii="Symbol" w:hAnsi="Symbol" w:cs="Symbol"/>
          <w:szCs w:val="24"/>
        </w:rPr>
        <w:t>°</w:t>
      </w:r>
      <w:r>
        <w:rPr>
          <w:szCs w:val="24"/>
        </w:rPr>
        <w:t>C,</w:t>
      </w:r>
    </w:p>
    <w:p w14:paraId="3996392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enie rur na podkładach drewnianych naprzemianlegle z zastosowaniem przekładek z</w:t>
      </w:r>
    </w:p>
    <w:p w14:paraId="531A9E9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tektury falistej dla ochrony przed zarysowaniem, przy ujemnych temperaturach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</w:t>
      </w:r>
    </w:p>
    <w:p w14:paraId="3F42435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zachowa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szczególn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ostro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no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z uwagi na zwi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kszon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krucho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tworzywa.</w:t>
      </w:r>
    </w:p>
    <w:p w14:paraId="6C1E6DE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Przy transporcie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zwróci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uwag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na to, aby nie została uszkodzona wewn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trzna i</w:t>
      </w:r>
    </w:p>
    <w:p w14:paraId="666BC03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zewn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trzna izolacja.</w:t>
      </w:r>
    </w:p>
    <w:p w14:paraId="4EBAC55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Przy wielowarstwowym przewo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eniu rur, górna warstwa nie powinna przewy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sza</w:t>
      </w:r>
      <w:r>
        <w:rPr>
          <w:rFonts w:ascii="TimesNewRoman" w:hAnsi="TimesNewRoman" w:cs="TimesNewRoman"/>
          <w:szCs w:val="24"/>
        </w:rPr>
        <w:t>ć ś</w:t>
      </w:r>
      <w:r>
        <w:rPr>
          <w:szCs w:val="24"/>
        </w:rPr>
        <w:t>cian</w:t>
      </w:r>
    </w:p>
    <w:p w14:paraId="6E318AF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="TimesNewRoman" w:hAnsi="TimesNewRoman" w:cs="TimesNewRoman"/>
          <w:szCs w:val="24"/>
        </w:rPr>
        <w:lastRenderedPageBreak/>
        <w:t>ś</w:t>
      </w:r>
      <w:r>
        <w:rPr>
          <w:szCs w:val="24"/>
        </w:rPr>
        <w:t>rodka transportowego wi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cej ni</w:t>
      </w:r>
      <w:r>
        <w:rPr>
          <w:rFonts w:ascii="TimesNewRoman" w:hAnsi="TimesNewRoman" w:cs="TimesNewRoman"/>
          <w:szCs w:val="24"/>
        </w:rPr>
        <w:t xml:space="preserve">ż </w:t>
      </w:r>
      <w:r>
        <w:rPr>
          <w:szCs w:val="24"/>
        </w:rPr>
        <w:t xml:space="preserve">o 1/3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rednicy zewn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trznej rury. Poszczególne warstwy rur</w:t>
      </w:r>
    </w:p>
    <w:p w14:paraId="7DAE442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przekłada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materiałem wy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ciółkowym w miejscach stykania 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wyrobów.</w:t>
      </w:r>
    </w:p>
    <w:p w14:paraId="2179A58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Dla usztywnienia przewo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onych elementów armatury,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stosowa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przekładki, rozpory,</w:t>
      </w:r>
    </w:p>
    <w:p w14:paraId="52D0BEC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kliny z drewna z gumy i innych materiałów.</w:t>
      </w:r>
    </w:p>
    <w:p w14:paraId="2D34C19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Dla piasku na podsypk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 xml:space="preserve">i </w:t>
      </w:r>
      <w:proofErr w:type="spellStart"/>
      <w:r>
        <w:rPr>
          <w:szCs w:val="24"/>
        </w:rPr>
        <w:t>obsypk</w:t>
      </w:r>
      <w:r>
        <w:rPr>
          <w:rFonts w:ascii="TimesNewRoman" w:hAnsi="TimesNewRoman" w:cs="TimesNewRoman"/>
          <w:szCs w:val="24"/>
        </w:rPr>
        <w:t>ę</w:t>
      </w:r>
      <w:proofErr w:type="spellEnd"/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rur przewiduje 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bezpo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redni dowóz z piaskowni</w:t>
      </w:r>
    </w:p>
    <w:p w14:paraId="5BF3DF7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samochodami samowyładowczymi.</w:t>
      </w:r>
    </w:p>
    <w:p w14:paraId="56A43B4D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5D11D71" w14:textId="6214E50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5.1. Roboty przygotowawcze</w:t>
      </w:r>
    </w:p>
    <w:p w14:paraId="326354E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Przygotowanie terenu budowy obejmuje :</w:t>
      </w:r>
    </w:p>
    <w:p w14:paraId="27BC645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opracowanie i uzgodnienie projektu zast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pczej organizacji ruchu na czas trwania robót.</w:t>
      </w:r>
    </w:p>
    <w:p w14:paraId="0161B88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rozebranie nawierzchni istniej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cej drogi gminnej i wjazdów do posesji,</w:t>
      </w:r>
    </w:p>
    <w:p w14:paraId="1CF07D2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W czasie Robót przygotowawczych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wytyczy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o</w:t>
      </w:r>
      <w:r>
        <w:rPr>
          <w:rFonts w:ascii="TimesNewRoman" w:hAnsi="TimesNewRoman" w:cs="TimesNewRoman"/>
          <w:szCs w:val="24"/>
        </w:rPr>
        <w:t xml:space="preserve">ś </w:t>
      </w:r>
      <w:r>
        <w:rPr>
          <w:szCs w:val="24"/>
        </w:rPr>
        <w:t>i kraw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dzie wykopów. Podstaw</w:t>
      </w:r>
      <w:r>
        <w:rPr>
          <w:rFonts w:ascii="TimesNewRoman" w:hAnsi="TimesNewRoman" w:cs="TimesNewRoman"/>
          <w:szCs w:val="24"/>
        </w:rPr>
        <w:t>ę</w:t>
      </w:r>
    </w:p>
    <w:p w14:paraId="50FE8C9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wytyczenia trasy kanału stanowi Dokumentacja Projektowa.</w:t>
      </w:r>
    </w:p>
    <w:p w14:paraId="5064B4D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Wytyczenia w terenie osi kanału dokonuj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słu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by geodezyjne Wykonawcy, w odniesieniu do</w:t>
      </w:r>
    </w:p>
    <w:p w14:paraId="427A89C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osi projektowanej drogi, z zaznaczeniem usytuowania studzienek za pomoc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wbitych w grunt</w:t>
      </w:r>
    </w:p>
    <w:p w14:paraId="72055450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kołków osiowych. Po wbiciu kołków osiowych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wbi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 xml:space="preserve">kołki -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wiadki jednostronne lub</w:t>
      </w:r>
    </w:p>
    <w:p w14:paraId="51806EE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dwustronne w celu umo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liwienia odtworzenia osi kanału po rozpocz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ciu robót ziemnych oraz</w:t>
      </w:r>
    </w:p>
    <w:p w14:paraId="472B9F3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kołki kraw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dziowe.</w:t>
      </w:r>
    </w:p>
    <w:p w14:paraId="6F87A7C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przypadku niedostatecznej ilo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reperów stałych, Wykonawca wbuduje repery</w:t>
      </w:r>
    </w:p>
    <w:p w14:paraId="423CF40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tymczasowe (z 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dnymi sprawdzonymi przez słu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by geodezyjne), a szkice sytuacyjne</w:t>
      </w:r>
    </w:p>
    <w:p w14:paraId="376AB64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reperów i ich 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dne przeka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 Inwestorowi.</w:t>
      </w:r>
    </w:p>
    <w:p w14:paraId="13E0177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miejscach, gdzie 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 zachodzi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niebezpiecze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stwo wypadków, budow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</w:t>
      </w:r>
    </w:p>
    <w:p w14:paraId="5AD41656" w14:textId="5FDEC8D7" w:rsidR="00F85897" w:rsidRPr="00BB1DD6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prowizorycznie ogrodzi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od strony ruchu, a na noc dodatkowo oznaczy</w:t>
      </w:r>
      <w:r>
        <w:rPr>
          <w:rFonts w:ascii="TimesNewRoman" w:hAnsi="TimesNewRoman" w:cs="TimesNewRoman"/>
          <w:szCs w:val="24"/>
        </w:rPr>
        <w:t>ć ś</w:t>
      </w:r>
      <w:r>
        <w:rPr>
          <w:szCs w:val="24"/>
        </w:rPr>
        <w:t>wiatłami.</w:t>
      </w:r>
    </w:p>
    <w:p w14:paraId="1569B4F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Usuni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cie nawierzchni asfaltowej wraz z podbudow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. Zdj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ty materiał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zło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</w:t>
      </w:r>
      <w:r>
        <w:rPr>
          <w:rFonts w:ascii="TimesNewRoman" w:hAnsi="TimesNewRoman" w:cs="TimesNewRoman"/>
          <w:szCs w:val="24"/>
        </w:rPr>
        <w:t>ć</w:t>
      </w:r>
    </w:p>
    <w:p w14:paraId="134F30E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oddzielnie w sposób zapobiegaj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 zmieszaniu 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z wyrzucon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z wykopu ziemi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, z</w:t>
      </w:r>
    </w:p>
    <w:p w14:paraId="6014065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przeznaczeniem do odwozu na miejsce wskazane przez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yniera.</w:t>
      </w:r>
    </w:p>
    <w:p w14:paraId="26F3592F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B439A61" w14:textId="00CBD692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5.2. Roboty ziemne</w:t>
      </w:r>
    </w:p>
    <w:p w14:paraId="6B86819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Roboty ziemne musz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wykonane zgodnie z Dokumentacj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Projektow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i ST. Niezb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dne</w:t>
      </w:r>
    </w:p>
    <w:p w14:paraId="2226253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odst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pstwa od dokumentacji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wpisane do Dziennika Budowy i zaaprobowane</w:t>
      </w:r>
    </w:p>
    <w:p w14:paraId="2C6DB09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przez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yniera.</w:t>
      </w:r>
    </w:p>
    <w:p w14:paraId="071BE73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Metoda wykonywania robót ziemnych powinna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dobrana w zale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od wielko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robót,</w:t>
      </w:r>
    </w:p>
    <w:p w14:paraId="5481434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gł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boko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wykopu, ukształtowania terenu, rodzaju gruntu oraz posiadanego sprz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tu</w:t>
      </w:r>
    </w:p>
    <w:p w14:paraId="7DFFCE8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mechanicznego.</w:t>
      </w:r>
    </w:p>
    <w:p w14:paraId="59A28D3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Metody wykonywania robót:</w:t>
      </w:r>
    </w:p>
    <w:p w14:paraId="4C10938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 -wykop sposobem mechanicznym</w:t>
      </w:r>
    </w:p>
    <w:p w14:paraId="32F7A6D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 -wykop sposobem r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cznym w zbli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eniach i skrzy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owaniach z istniej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cym uzbrojeniem</w:t>
      </w:r>
    </w:p>
    <w:p w14:paraId="61C92E7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podziemnym.</w:t>
      </w:r>
    </w:p>
    <w:p w14:paraId="09C2A64A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E07B429" w14:textId="60B1381D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5.2.1. Kanały</w:t>
      </w:r>
    </w:p>
    <w:p w14:paraId="0897868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Wykopy dla kanałów wykona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jako bezwzgl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dnie umocnione.</w:t>
      </w:r>
    </w:p>
    <w:p w14:paraId="38119A3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Dno wykopu powinno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równe i wykonane ze spadkiem ustalonym w Dokumentacji</w:t>
      </w:r>
    </w:p>
    <w:p w14:paraId="1656761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Projektowej, przy czym dno wykopu Wykonawca wykona na poziomie wy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szym od 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dnej</w:t>
      </w:r>
    </w:p>
    <w:p w14:paraId="0DFD341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projektowanej o 0,20 m. Zdj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cie pozostawionej warstwy 0,20 m gruntu powinno by</w:t>
      </w:r>
      <w:r>
        <w:rPr>
          <w:rFonts w:ascii="TimesNewRoman" w:hAnsi="TimesNewRoman" w:cs="TimesNewRoman"/>
          <w:szCs w:val="24"/>
        </w:rPr>
        <w:t>ć</w:t>
      </w:r>
    </w:p>
    <w:p w14:paraId="45C400C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wykonane bezpo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rednio przed uło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eniem kanałów. Zdj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cie tej warstwy Wykonawca wykona</w:t>
      </w:r>
    </w:p>
    <w:p w14:paraId="0B5E31B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cznie lub w sposób uzgodniony z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ynierem.</w:t>
      </w:r>
    </w:p>
    <w:p w14:paraId="37A5795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Wykop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prowadzi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od odbiornika.</w:t>
      </w:r>
    </w:p>
    <w:p w14:paraId="622CEC3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Wszystkie napotkane przewody podziemne na trasie wykonywanego wykopu krzy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uj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 si</w:t>
      </w:r>
      <w:r>
        <w:rPr>
          <w:rFonts w:ascii="TimesNewRoman" w:hAnsi="TimesNewRoman" w:cs="TimesNewRoman"/>
          <w:szCs w:val="24"/>
        </w:rPr>
        <w:t>ę</w:t>
      </w:r>
    </w:p>
    <w:p w14:paraId="706F3CF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lub biegn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 równolegle z wykopem,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zabezpieczone przed uszkodzeniem, a w</w:t>
      </w:r>
    </w:p>
    <w:p w14:paraId="7681DB8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razie potrzeby podwieszone w sposób zapewniaj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 ich eksploatacj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.</w:t>
      </w:r>
    </w:p>
    <w:p w14:paraId="6ECF3B6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lastRenderedPageBreak/>
        <w:t>W miejscach skrzy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owania z obcymi urz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dzeniami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wyprzedzaj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co wykona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wykopy</w:t>
      </w:r>
    </w:p>
    <w:p w14:paraId="1F27DB2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kontrolne pod nadzorem U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ytkownika uzbrojenia i po 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leniu ich rzeczywistego przebiegu</w:t>
      </w:r>
    </w:p>
    <w:p w14:paraId="570E57A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i gł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boko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posadowienia,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je zabezpieczy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zgodnie z sugestiami U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ytkownika.</w:t>
      </w:r>
    </w:p>
    <w:p w14:paraId="5C468E1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celu zabezpieczenia wykopów przed zalaniem wody z opadów atmosferycznych,</w:t>
      </w:r>
    </w:p>
    <w:p w14:paraId="19C701E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powierzchnie terenu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wyprofilowane ze spadkiem umo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liwiaj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cym łatwy</w:t>
      </w:r>
    </w:p>
    <w:p w14:paraId="02A1793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odpływ wody poza teren przylegaj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 do wykopu.</w:t>
      </w:r>
    </w:p>
    <w:p w14:paraId="07B46C4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trakcie wykonywania robót ziemnych nad otwartymi wykopami ustawi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łaty celownicze</w:t>
      </w:r>
    </w:p>
    <w:p w14:paraId="44C2B775" w14:textId="659C6E0F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liwiaj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 odtworzenie projektowanej osi wykopu i przewodu oraz kontrol</w:t>
      </w:r>
      <w:r w:rsidR="00BB1DD6">
        <w:rPr>
          <w:szCs w:val="24"/>
        </w:rPr>
        <w:t>ę</w:t>
      </w:r>
      <w:r>
        <w:rPr>
          <w:szCs w:val="24"/>
        </w:rPr>
        <w:t xml:space="preserve"> 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dnych dna.</w:t>
      </w:r>
      <w:r w:rsidR="00BB1DD6">
        <w:rPr>
          <w:szCs w:val="24"/>
        </w:rPr>
        <w:t xml:space="preserve"> </w:t>
      </w:r>
      <w:r>
        <w:rPr>
          <w:szCs w:val="24"/>
        </w:rPr>
        <w:t>Wydobyty grunt z wykopu powinien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odwieziony poza wykop lub pozostawiony do</w:t>
      </w:r>
    </w:p>
    <w:p w14:paraId="7D04CA5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zasypania za zgod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 po stwierdzeniu o przydatno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do stosowania gruntu dla</w:t>
      </w:r>
    </w:p>
    <w:p w14:paraId="3BD39B6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potrzeb drogowych.</w:t>
      </w:r>
    </w:p>
    <w:p w14:paraId="3FFD03E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Grubo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 xml:space="preserve">podsypki 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wirowej stabilizowanej cementem 0,20m.</w:t>
      </w:r>
    </w:p>
    <w:p w14:paraId="06D07ED9" w14:textId="77777777" w:rsidR="00BB1DD6" w:rsidRDefault="00BB1DD6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88B6DB6" w14:textId="3D371FEC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5.3. Roboty monta</w:t>
      </w:r>
      <w:r>
        <w:rPr>
          <w:rFonts w:ascii="TimesNewRoman,Bold" w:hAnsi="TimesNewRoman,Bold" w:cs="TimesNewRoman,Bold"/>
          <w:b/>
          <w:bCs/>
          <w:szCs w:val="24"/>
        </w:rPr>
        <w:t>ż</w:t>
      </w:r>
      <w:r>
        <w:rPr>
          <w:b/>
          <w:bCs/>
          <w:szCs w:val="24"/>
        </w:rPr>
        <w:t>owe</w:t>
      </w:r>
    </w:p>
    <w:p w14:paraId="47FCD32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5.3.1. Rury kanałowe</w:t>
      </w:r>
    </w:p>
    <w:p w14:paraId="493E736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Sposób monta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u przewodów powinien zapewni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utrzymanie kierunku i spadków zgodnie z</w:t>
      </w:r>
    </w:p>
    <w:p w14:paraId="7BDE6BF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Dokumentacj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Projektow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.</w:t>
      </w:r>
    </w:p>
    <w:p w14:paraId="1EE0E75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Rury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montowa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i układa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zgodnie z dokumentacj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techniczn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, wytycznymi podanymi</w:t>
      </w:r>
    </w:p>
    <w:p w14:paraId="3518550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pkt. 5, instrukcji monta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u rur dostarczon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przez producenta i zgodnie z „Warunkami</w:t>
      </w:r>
    </w:p>
    <w:p w14:paraId="018254D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Technicznymi wykonania i odbioru ruroci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gów z tworzyw sztucznych” wydanymi przez</w:t>
      </w:r>
    </w:p>
    <w:p w14:paraId="7FFCB20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Polsk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Korporacj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Techniki Sanitarnej, Grzewczej, Gazowej i Klimatyzacji z 1996 r.</w:t>
      </w:r>
    </w:p>
    <w:p w14:paraId="1C460000" w14:textId="3B70B30C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Rury, zł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czki z PE 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czy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metod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elektrooporow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wg "Instrukcji monta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owej rur PE".</w:t>
      </w:r>
    </w:p>
    <w:p w14:paraId="447AB60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Roboty monta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owe prowadzi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 temperaturze otoczenia od 0st.C do +30st.C. Poł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czenia rur</w:t>
      </w:r>
    </w:p>
    <w:p w14:paraId="32A5DC9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wykonywa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 temperaturze otoczenia nie ni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szej ni</w:t>
      </w:r>
      <w:r>
        <w:rPr>
          <w:rFonts w:ascii="TimesNewRoman" w:hAnsi="TimesNewRoman" w:cs="TimesNewRoman"/>
          <w:szCs w:val="24"/>
        </w:rPr>
        <w:t xml:space="preserve">ż </w:t>
      </w:r>
      <w:r>
        <w:rPr>
          <w:szCs w:val="24"/>
        </w:rPr>
        <w:t>+5st.C.</w:t>
      </w:r>
    </w:p>
    <w:p w14:paraId="200C99F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Kielichy rur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układane w kierunku odwrotnym do spadku kanału.</w:t>
      </w:r>
    </w:p>
    <w:p w14:paraId="645385D8" w14:textId="06866809" w:rsidR="00F85897" w:rsidRPr="0013620C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Układanie odcinka przewodu 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 odbywa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tylko na przygotowanym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u.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</w:t>
      </w:r>
    </w:p>
    <w:p w14:paraId="734297C4" w14:textId="1CBD876C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powinno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profilowane w miar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układania przewodu a grunt z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a wykorzysta</w:t>
      </w:r>
      <w:r w:rsidR="0013620C">
        <w:rPr>
          <w:szCs w:val="24"/>
        </w:rPr>
        <w:t>ny</w:t>
      </w:r>
      <w:r>
        <w:rPr>
          <w:szCs w:val="24"/>
        </w:rPr>
        <w:t xml:space="preserve"> do</w:t>
      </w:r>
    </w:p>
    <w:p w14:paraId="147883E1" w14:textId="6591DFA3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stabilizacji uło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onej ju</w:t>
      </w:r>
      <w:r>
        <w:rPr>
          <w:rFonts w:ascii="TimesNewRoman" w:hAnsi="TimesNewRoman" w:cs="TimesNewRoman"/>
          <w:szCs w:val="24"/>
        </w:rPr>
        <w:t xml:space="preserve">ż </w:t>
      </w:r>
      <w:r>
        <w:rPr>
          <w:szCs w:val="24"/>
        </w:rPr>
        <w:t>cz</w:t>
      </w:r>
      <w:r>
        <w:rPr>
          <w:rFonts w:ascii="TimesNewRoman" w:hAnsi="TimesNewRoman" w:cs="TimesNewRoman"/>
          <w:szCs w:val="24"/>
        </w:rPr>
        <w:t>ęś</w:t>
      </w:r>
      <w:r>
        <w:rPr>
          <w:szCs w:val="24"/>
        </w:rPr>
        <w:t>ci</w:t>
      </w:r>
      <w:r w:rsidR="0013620C">
        <w:rPr>
          <w:szCs w:val="24"/>
        </w:rPr>
        <w:t xml:space="preserve"> </w:t>
      </w:r>
      <w:r>
        <w:rPr>
          <w:szCs w:val="24"/>
        </w:rPr>
        <w:t>przewodu po obu stronach rury (obsypki).</w:t>
      </w:r>
    </w:p>
    <w:p w14:paraId="6E67F92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Przewód po uło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 xml:space="preserve">eniu powinien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le przylega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do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a na całej swej długo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w co</w:t>
      </w:r>
    </w:p>
    <w:p w14:paraId="25CDF94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najmniej 1/4 jego obwodu.</w:t>
      </w:r>
    </w:p>
    <w:p w14:paraId="69E1D85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Kanały uło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 xml:space="preserve">one w strefie przemarzania (tj. do 1.40 m </w:t>
      </w:r>
      <w:proofErr w:type="spellStart"/>
      <w:r>
        <w:rPr>
          <w:szCs w:val="24"/>
        </w:rPr>
        <w:t>ppt</w:t>
      </w:r>
      <w:proofErr w:type="spellEnd"/>
      <w:r>
        <w:rPr>
          <w:szCs w:val="24"/>
        </w:rPr>
        <w:t>)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dodatkowo ociepli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30 cm</w:t>
      </w:r>
    </w:p>
    <w:p w14:paraId="1836360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warstw</w:t>
      </w:r>
      <w:r>
        <w:rPr>
          <w:rFonts w:ascii="TimesNewRoman" w:hAnsi="TimesNewRoman" w:cs="TimesNewRoman"/>
          <w:szCs w:val="24"/>
        </w:rPr>
        <w:t>ą ż</w:t>
      </w:r>
      <w:r>
        <w:rPr>
          <w:szCs w:val="24"/>
        </w:rPr>
        <w:t>u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la przykryt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warstw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papy. Ruroci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g przed dociepleniem owin</w:t>
      </w:r>
      <w:r>
        <w:rPr>
          <w:rFonts w:ascii="TimesNewRoman" w:hAnsi="TimesNewRoman" w:cs="TimesNewRoman"/>
          <w:szCs w:val="24"/>
        </w:rPr>
        <w:t xml:space="preserve">ąć </w:t>
      </w:r>
      <w:r>
        <w:rPr>
          <w:szCs w:val="24"/>
        </w:rPr>
        <w:t>2-krotnie foli</w:t>
      </w:r>
      <w:r>
        <w:rPr>
          <w:rFonts w:ascii="TimesNewRoman" w:hAnsi="TimesNewRoman" w:cs="TimesNewRoman"/>
          <w:szCs w:val="24"/>
        </w:rPr>
        <w:t>ą</w:t>
      </w:r>
    </w:p>
    <w:p w14:paraId="72C2DCD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poliwinylow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. Obudow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z betonu stosowa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pod nawierzchniami dróg.</w:t>
      </w:r>
    </w:p>
    <w:p w14:paraId="389F167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Po zako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czeniu dnia roboczego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ko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cówki rur zabezpieczy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przed zamuleniem (foli</w:t>
      </w:r>
      <w:r>
        <w:rPr>
          <w:rFonts w:ascii="TimesNewRoman" w:hAnsi="TimesNewRoman" w:cs="TimesNewRoman"/>
          <w:szCs w:val="24"/>
        </w:rPr>
        <w:t>ą</w:t>
      </w:r>
    </w:p>
    <w:p w14:paraId="4A2CF472" w14:textId="283D6A33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lub deklami).</w:t>
      </w:r>
    </w:p>
    <w:p w14:paraId="571FF547" w14:textId="77777777" w:rsidR="0013620C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9AA9BD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5.8. Zasypanie wykopów i ich zag</w:t>
      </w:r>
      <w:r>
        <w:rPr>
          <w:rFonts w:ascii="TimesNewRoman,Bold" w:hAnsi="TimesNewRoman,Bold" w:cs="TimesNewRoman,Bold"/>
          <w:b/>
          <w:bCs/>
          <w:szCs w:val="24"/>
        </w:rPr>
        <w:t>ę</w:t>
      </w:r>
      <w:r>
        <w:rPr>
          <w:b/>
          <w:bCs/>
          <w:szCs w:val="24"/>
        </w:rPr>
        <w:t>szczenie</w:t>
      </w:r>
    </w:p>
    <w:p w14:paraId="612A876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Grubo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podsypki 20cm i obsypki 30cm ponad rur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kanalizacyjn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. Zasypywanie wykopów</w:t>
      </w:r>
    </w:p>
    <w:p w14:paraId="3799B95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ponad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 xml:space="preserve">em i </w:t>
      </w:r>
      <w:proofErr w:type="spellStart"/>
      <w:r>
        <w:rPr>
          <w:szCs w:val="24"/>
        </w:rPr>
        <w:t>obsypk</w:t>
      </w:r>
      <w:r>
        <w:rPr>
          <w:rFonts w:ascii="TimesNewRoman" w:hAnsi="TimesNewRoman" w:cs="TimesNewRoman"/>
          <w:szCs w:val="24"/>
        </w:rPr>
        <w:t>ę</w:t>
      </w:r>
      <w:proofErr w:type="spellEnd"/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kanałów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prowadzi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warstwami co 20 cm. Na przył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czach</w:t>
      </w:r>
    </w:p>
    <w:p w14:paraId="1F67EB3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grubo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 xml:space="preserve">podsypki 20cm i obsypki 30cm. Materiał </w:t>
      </w:r>
      <w:proofErr w:type="spellStart"/>
      <w:r>
        <w:rPr>
          <w:szCs w:val="24"/>
        </w:rPr>
        <w:t>zasypkowy</w:t>
      </w:r>
      <w:proofErr w:type="spellEnd"/>
      <w:r>
        <w:rPr>
          <w:szCs w:val="24"/>
        </w:rPr>
        <w:t xml:space="preserve"> powinien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równomiernie</w:t>
      </w:r>
    </w:p>
    <w:p w14:paraId="70B66D3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układany i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szczany, o optymalnej wilgotno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nie przekraczaj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cej warto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- 20 % do +10</w:t>
      </w:r>
    </w:p>
    <w:p w14:paraId="7C378B6D" w14:textId="39A704DC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%.</w:t>
      </w:r>
      <w:r w:rsidR="0013620C">
        <w:rPr>
          <w:szCs w:val="24"/>
        </w:rPr>
        <w:t xml:space="preserve"> </w:t>
      </w:r>
      <w:r>
        <w:rPr>
          <w:szCs w:val="24"/>
        </w:rPr>
        <w:t>Wykopy pod jezdni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zasypa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materiałem nowym nie z odzysku wymaganym przez</w:t>
      </w:r>
    </w:p>
    <w:p w14:paraId="79ECDEC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administratora sieci. Zasypanie wykopów w nasypie drogowym wykona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gruntem na nasyp</w:t>
      </w:r>
    </w:p>
    <w:p w14:paraId="0F2ADCF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wg projektu bran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drogowej ST D.02.03.01 „Wykonanie nasypów”.</w:t>
      </w:r>
    </w:p>
    <w:p w14:paraId="7A6AFE5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terenie nieutwardzonym zasypanie i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szczenie wykopów tak jak pod drogami.</w:t>
      </w:r>
    </w:p>
    <w:p w14:paraId="75AD167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Wska</w:t>
      </w:r>
      <w:r>
        <w:rPr>
          <w:rFonts w:ascii="TimesNewRoman" w:hAnsi="TimesNewRoman" w:cs="TimesNewRoman"/>
          <w:szCs w:val="24"/>
        </w:rPr>
        <w:t>ź</w:t>
      </w:r>
      <w:r>
        <w:rPr>
          <w:szCs w:val="24"/>
        </w:rPr>
        <w:t>nik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szczenia gruntu w ka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dej warstwie powinien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nie mniejszy ni</w:t>
      </w:r>
      <w:r>
        <w:rPr>
          <w:rFonts w:ascii="TimesNewRoman" w:hAnsi="TimesNewRoman" w:cs="TimesNewRoman"/>
          <w:szCs w:val="24"/>
        </w:rPr>
        <w:t xml:space="preserve">ż </w:t>
      </w:r>
      <w:r>
        <w:rPr>
          <w:szCs w:val="24"/>
        </w:rPr>
        <w:t>0,97 pod</w:t>
      </w:r>
    </w:p>
    <w:p w14:paraId="0C42D32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drogami i 0,95 w terenie nieutwardzonym wg normalnej próby </w:t>
      </w:r>
      <w:proofErr w:type="spellStart"/>
      <w:r>
        <w:rPr>
          <w:szCs w:val="24"/>
        </w:rPr>
        <w:t>Proctora</w:t>
      </w:r>
      <w:proofErr w:type="spellEnd"/>
      <w:r>
        <w:rPr>
          <w:szCs w:val="24"/>
        </w:rPr>
        <w:t xml:space="preserve"> wg PN–B-04481.</w:t>
      </w:r>
    </w:p>
    <w:p w14:paraId="7AAC555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Wska</w:t>
      </w:r>
      <w:r>
        <w:rPr>
          <w:rFonts w:ascii="TimesNewRoman" w:hAnsi="TimesNewRoman" w:cs="TimesNewRoman"/>
          <w:szCs w:val="24"/>
        </w:rPr>
        <w:t>ź</w:t>
      </w:r>
      <w:r>
        <w:rPr>
          <w:szCs w:val="24"/>
        </w:rPr>
        <w:t>nik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szczenia gruntu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bada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wg BN–77/8931-12.</w:t>
      </w:r>
    </w:p>
    <w:p w14:paraId="4053BFD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Zasypanie studni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rozpocz</w:t>
      </w:r>
      <w:r>
        <w:rPr>
          <w:rFonts w:ascii="TimesNewRoman" w:hAnsi="TimesNewRoman" w:cs="TimesNewRoman"/>
          <w:szCs w:val="24"/>
        </w:rPr>
        <w:t xml:space="preserve">ąć </w:t>
      </w:r>
      <w:r>
        <w:rPr>
          <w:szCs w:val="24"/>
        </w:rPr>
        <w:t>od równomiernego obsypania z boków, z dokładnym</w:t>
      </w:r>
    </w:p>
    <w:p w14:paraId="67F3095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ubiciem ziemi i warstwami o grubo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nie wi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kszej:</w:t>
      </w:r>
    </w:p>
    <w:p w14:paraId="71BA734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lastRenderedPageBreak/>
        <w:t>20 cm – przy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szczaniu r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cznym,</w:t>
      </w:r>
    </w:p>
    <w:p w14:paraId="18E60DE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40 cm – przy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szczaniu urz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dzeniami wibracyjnymi.,</w:t>
      </w:r>
    </w:p>
    <w:p w14:paraId="4CAFB13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Zasypywanie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wykona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ostro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nie, aby nie uszkodzi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styków izolacji. Niedopuszczalne</w:t>
      </w:r>
    </w:p>
    <w:p w14:paraId="0B2EF04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jest zasypywanie mechaniczne .</w:t>
      </w:r>
    </w:p>
    <w:p w14:paraId="575DF877" w14:textId="77777777" w:rsidR="0013620C" w:rsidRDefault="0013620C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2C40D4A" w14:textId="57724F6D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6. Kontrola jako</w:t>
      </w:r>
      <w:r>
        <w:rPr>
          <w:rFonts w:ascii="TimesNewRoman,Bold" w:hAnsi="TimesNewRoman,Bold" w:cs="TimesNewRoman,Bold"/>
          <w:b/>
          <w:bCs/>
          <w:szCs w:val="24"/>
        </w:rPr>
        <w:t>ś</w:t>
      </w:r>
      <w:r>
        <w:rPr>
          <w:b/>
          <w:bCs/>
          <w:szCs w:val="24"/>
        </w:rPr>
        <w:t>ci robót</w:t>
      </w:r>
    </w:p>
    <w:p w14:paraId="563E864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Zastosowane materiały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zgodne z Dokumentacj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Projektow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.</w:t>
      </w:r>
    </w:p>
    <w:p w14:paraId="37B24D0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Sprawdzenie wykonania robót zgodnie z wymaganiami 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lonymi w Dokumentacji</w:t>
      </w:r>
    </w:p>
    <w:p w14:paraId="4E42BDD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Projektowej.</w:t>
      </w:r>
    </w:p>
    <w:p w14:paraId="0525A2AC" w14:textId="77777777" w:rsidR="0013620C" w:rsidRDefault="0013620C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179E44D" w14:textId="4B11CE56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6.1. Badanie przed przyst</w:t>
      </w:r>
      <w:r>
        <w:rPr>
          <w:rFonts w:ascii="TimesNewRoman,Bold" w:hAnsi="TimesNewRoman,Bold" w:cs="TimesNewRoman,Bold"/>
          <w:b/>
          <w:bCs/>
          <w:szCs w:val="24"/>
        </w:rPr>
        <w:t>ą</w:t>
      </w:r>
      <w:r>
        <w:rPr>
          <w:b/>
          <w:bCs/>
          <w:szCs w:val="24"/>
        </w:rPr>
        <w:t>pieniem do robót</w:t>
      </w:r>
    </w:p>
    <w:p w14:paraId="6C38603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Przed przyst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pieniem do robót Wykonawca powinien:</w:t>
      </w:r>
    </w:p>
    <w:p w14:paraId="49CF52A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badania materiałów - materiały u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yte do robót powinny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skontrolowane zgodnie</w:t>
      </w:r>
    </w:p>
    <w:p w14:paraId="31A3A21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 niniejsz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specyfikacj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- lub sprawdzi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po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rednio na podstawie zapisów w Dzienniku</w:t>
      </w:r>
    </w:p>
    <w:p w14:paraId="64330DB1" w14:textId="5CCC929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Budowy i zał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czonych certyfikatów,</w:t>
      </w:r>
      <w:r w:rsidR="0013620C">
        <w:rPr>
          <w:szCs w:val="24"/>
        </w:rPr>
        <w:t xml:space="preserve"> </w:t>
      </w:r>
      <w:r>
        <w:rPr>
          <w:szCs w:val="24"/>
        </w:rPr>
        <w:t>dokona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oceny stanu terenu w zakresie 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liwo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wyznaczenia:</w:t>
      </w:r>
    </w:p>
    <w:p w14:paraId="15A13E28" w14:textId="39FDD298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stref monta</w:t>
      </w:r>
      <w:r w:rsidR="00F85897">
        <w:rPr>
          <w:rFonts w:ascii="TimesNewRoman" w:hAnsi="TimesNewRoman" w:cs="TimesNewRoman"/>
          <w:szCs w:val="24"/>
        </w:rPr>
        <w:t>ż</w:t>
      </w:r>
      <w:r w:rsidR="00F85897">
        <w:rPr>
          <w:szCs w:val="24"/>
        </w:rPr>
        <w:t>owych,</w:t>
      </w:r>
    </w:p>
    <w:p w14:paraId="65DA4BDC" w14:textId="5AC4956C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dróg dowozu materiałów do stref monta</w:t>
      </w:r>
      <w:r w:rsidR="00F85897">
        <w:rPr>
          <w:rFonts w:ascii="TimesNewRoman" w:hAnsi="TimesNewRoman" w:cs="TimesNewRoman"/>
          <w:szCs w:val="24"/>
        </w:rPr>
        <w:t>ż</w:t>
      </w:r>
      <w:r w:rsidR="00F85897">
        <w:rPr>
          <w:szCs w:val="24"/>
        </w:rPr>
        <w:t>owych,</w:t>
      </w:r>
    </w:p>
    <w:p w14:paraId="029D3422" w14:textId="578DB294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miejsc składowania materiałów,</w:t>
      </w:r>
    </w:p>
    <w:p w14:paraId="63E59D78" w14:textId="51CFB628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m</w:t>
      </w:r>
      <w:r w:rsidR="00F85897">
        <w:rPr>
          <w:szCs w:val="24"/>
        </w:rPr>
        <w:t>iejsc składowania ziemi z wykopów.</w:t>
      </w:r>
    </w:p>
    <w:p w14:paraId="1FAD8733" w14:textId="77777777" w:rsidR="0013620C" w:rsidRDefault="0013620C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AD6E95F" w14:textId="288C0BCD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6.2. Kontrola, pomiary i badania w czasie robót</w:t>
      </w:r>
    </w:p>
    <w:p w14:paraId="21C3DE1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Wykonawca jest zobowi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zany do stałej i systematycznej kontroli w zakresie i z</w:t>
      </w:r>
    </w:p>
    <w:p w14:paraId="722D016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stotliwo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lon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w PZJ i zaakceptowan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przez 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yniera.</w:t>
      </w:r>
    </w:p>
    <w:p w14:paraId="439CE5A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szczególno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kontrola powinna obejmowa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:</w:t>
      </w:r>
    </w:p>
    <w:p w14:paraId="7523FC7B" w14:textId="0E34F3B3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sprawdzenie rz</w:t>
      </w:r>
      <w:r w:rsidR="00F85897">
        <w:rPr>
          <w:rFonts w:ascii="TimesNewRoman" w:hAnsi="TimesNewRoman" w:cs="TimesNewRoman"/>
          <w:szCs w:val="24"/>
        </w:rPr>
        <w:t>ę</w:t>
      </w:r>
      <w:r w:rsidR="00F85897">
        <w:rPr>
          <w:szCs w:val="24"/>
        </w:rPr>
        <w:t>dnych ław celowniczych i nawi</w:t>
      </w:r>
      <w:r w:rsidR="00F85897">
        <w:rPr>
          <w:rFonts w:ascii="TimesNewRoman" w:hAnsi="TimesNewRoman" w:cs="TimesNewRoman"/>
          <w:szCs w:val="24"/>
        </w:rPr>
        <w:t>ą</w:t>
      </w:r>
      <w:r w:rsidR="00F85897">
        <w:rPr>
          <w:szCs w:val="24"/>
        </w:rPr>
        <w:t>zanie do podanych stałych</w:t>
      </w:r>
    </w:p>
    <w:p w14:paraId="0099E456" w14:textId="65C09859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punktów wysoko</w:t>
      </w:r>
      <w:r w:rsidR="00F85897">
        <w:rPr>
          <w:rFonts w:ascii="TimesNewRoman" w:hAnsi="TimesNewRoman" w:cs="TimesNewRoman"/>
          <w:szCs w:val="24"/>
        </w:rPr>
        <w:t>ś</w:t>
      </w:r>
      <w:r w:rsidR="00F85897">
        <w:rPr>
          <w:szCs w:val="24"/>
        </w:rPr>
        <w:t>ciowych z dokładno</w:t>
      </w:r>
      <w:r w:rsidR="00F85897">
        <w:rPr>
          <w:rFonts w:ascii="TimesNewRoman" w:hAnsi="TimesNewRoman" w:cs="TimesNewRoman"/>
          <w:szCs w:val="24"/>
        </w:rPr>
        <w:t>ś</w:t>
      </w:r>
      <w:r w:rsidR="00F85897">
        <w:rPr>
          <w:szCs w:val="24"/>
        </w:rPr>
        <w:t>ci</w:t>
      </w:r>
      <w:r w:rsidR="00F85897">
        <w:rPr>
          <w:rFonts w:ascii="TimesNewRoman" w:hAnsi="TimesNewRoman" w:cs="TimesNewRoman"/>
          <w:szCs w:val="24"/>
        </w:rPr>
        <w:t xml:space="preserve">ą </w:t>
      </w:r>
      <w:r w:rsidR="00F85897">
        <w:rPr>
          <w:szCs w:val="24"/>
        </w:rPr>
        <w:t>do 1 cm,</w:t>
      </w:r>
    </w:p>
    <w:p w14:paraId="728C5EC1" w14:textId="55ACF48F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badanie zabezpieczenia wykopów przed zalaniem wod</w:t>
      </w:r>
      <w:r w:rsidR="00F85897">
        <w:rPr>
          <w:rFonts w:ascii="TimesNewRoman" w:hAnsi="TimesNewRoman" w:cs="TimesNewRoman"/>
          <w:szCs w:val="24"/>
        </w:rPr>
        <w:t>ą</w:t>
      </w:r>
      <w:r w:rsidR="00F85897">
        <w:rPr>
          <w:szCs w:val="24"/>
        </w:rPr>
        <w:t>,</w:t>
      </w:r>
    </w:p>
    <w:p w14:paraId="0E1C0C4A" w14:textId="0D0D2216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badanie odchylenia osi kanału,</w:t>
      </w:r>
    </w:p>
    <w:p w14:paraId="6510199E" w14:textId="1F1283B1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badanie odchylenia spadku kanału,</w:t>
      </w:r>
    </w:p>
    <w:p w14:paraId="35B3BF14" w14:textId="191A48B7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sprawdzenie prawidłowo</w:t>
      </w:r>
      <w:r w:rsidR="00F85897">
        <w:rPr>
          <w:rFonts w:ascii="TimesNewRoman" w:hAnsi="TimesNewRoman" w:cs="TimesNewRoman"/>
          <w:szCs w:val="24"/>
        </w:rPr>
        <w:t>ś</w:t>
      </w:r>
      <w:r w:rsidR="00F85897">
        <w:rPr>
          <w:szCs w:val="24"/>
        </w:rPr>
        <w:t>ci uło</w:t>
      </w:r>
      <w:r w:rsidR="00F85897">
        <w:rPr>
          <w:rFonts w:ascii="TimesNewRoman" w:hAnsi="TimesNewRoman" w:cs="TimesNewRoman"/>
          <w:szCs w:val="24"/>
        </w:rPr>
        <w:t>ż</w:t>
      </w:r>
      <w:r w:rsidR="00F85897">
        <w:rPr>
          <w:szCs w:val="24"/>
        </w:rPr>
        <w:t>enia przewodów,</w:t>
      </w:r>
    </w:p>
    <w:p w14:paraId="4BB645B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Przewód powinien był poddany badaniu w zakresie szczelno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na eksfiltracj</w:t>
      </w:r>
      <w:r>
        <w:rPr>
          <w:rFonts w:ascii="TimesNewRoman" w:hAnsi="TimesNewRoman" w:cs="TimesNewRoman"/>
          <w:szCs w:val="24"/>
        </w:rPr>
        <w:t>ę ś</w:t>
      </w:r>
      <w:r>
        <w:rPr>
          <w:szCs w:val="24"/>
        </w:rPr>
        <w:t>cieków do</w:t>
      </w:r>
    </w:p>
    <w:p w14:paraId="2A9C98E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gruntu i infiltracj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wód oraz kontroli TV,</w:t>
      </w:r>
    </w:p>
    <w:p w14:paraId="54A39F1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badanie wska</w:t>
      </w:r>
      <w:r>
        <w:rPr>
          <w:rFonts w:ascii="TimesNewRoman" w:hAnsi="TimesNewRoman" w:cs="TimesNewRoman"/>
          <w:szCs w:val="24"/>
        </w:rPr>
        <w:t>ź</w:t>
      </w:r>
      <w:r>
        <w:rPr>
          <w:szCs w:val="24"/>
        </w:rPr>
        <w:t>ników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szczenia poszczególnych warstw zasypu,</w:t>
      </w:r>
    </w:p>
    <w:p w14:paraId="241A9A1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sprawdzenie 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dnych posadowienia studzienek i pokryw włazowych</w:t>
      </w:r>
    </w:p>
    <w:p w14:paraId="2B95ECF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zgodno</w:t>
      </w:r>
      <w:r>
        <w:rPr>
          <w:rFonts w:ascii="TimesNewRoman" w:hAnsi="TimesNewRoman" w:cs="TimesNewRoman"/>
          <w:szCs w:val="24"/>
        </w:rPr>
        <w:t xml:space="preserve">ść </w:t>
      </w:r>
      <w:r>
        <w:rPr>
          <w:szCs w:val="24"/>
        </w:rPr>
        <w:t>z wykonania z Dokumentacj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Projektow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.</w:t>
      </w:r>
    </w:p>
    <w:p w14:paraId="45DB0921" w14:textId="77777777" w:rsidR="0013620C" w:rsidRDefault="0013620C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1B0E207" w14:textId="2064609C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6.3. Dopuszczalne tolerancje i wymagania</w:t>
      </w:r>
    </w:p>
    <w:p w14:paraId="69DBEAA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odchylenie odległo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kraw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dzi wykopu w dnie od ustalonej w planie osi wykopu nie</w:t>
      </w:r>
    </w:p>
    <w:p w14:paraId="34C5E6C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powinno wynosi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wi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cej ni</w:t>
      </w:r>
      <w:r>
        <w:rPr>
          <w:rFonts w:ascii="TimesNewRoman" w:hAnsi="TimesNewRoman" w:cs="TimesNewRoman"/>
          <w:szCs w:val="24"/>
        </w:rPr>
        <w:t xml:space="preserve">ż </w:t>
      </w:r>
      <w:r>
        <w:rPr>
          <w:szCs w:val="24"/>
        </w:rPr>
        <w:t>+5 cm,</w:t>
      </w:r>
    </w:p>
    <w:p w14:paraId="27333F8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odchylenie wymiarów w planie nie powinno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wi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ksze ni</w:t>
      </w:r>
      <w:r>
        <w:rPr>
          <w:rFonts w:ascii="TimesNewRoman" w:hAnsi="TimesNewRoman" w:cs="TimesNewRoman"/>
          <w:szCs w:val="24"/>
        </w:rPr>
        <w:t xml:space="preserve">ż </w:t>
      </w:r>
      <w:r>
        <w:rPr>
          <w:szCs w:val="24"/>
        </w:rPr>
        <w:t>+0,1 m,</w:t>
      </w:r>
    </w:p>
    <w:p w14:paraId="7418F2B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odchylenie grubo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warstw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a nie powinno przekracza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+ 3 cm,</w:t>
      </w:r>
    </w:p>
    <w:p w14:paraId="7C2413B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odchylenie szeroko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warstwy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a nie powinno przekracza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+5 cm,</w:t>
      </w:r>
    </w:p>
    <w:p w14:paraId="0F147CF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odchylenie w planie osi kanału od ustalonego na ławach celowniczych nie powinno</w:t>
      </w:r>
    </w:p>
    <w:p w14:paraId="7A221AC7" w14:textId="27FF5AEA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przekracza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+ 5 mm,</w:t>
      </w:r>
      <w:r w:rsidR="0013620C">
        <w:rPr>
          <w:szCs w:val="24"/>
        </w:rPr>
        <w:t xml:space="preserve"> </w:t>
      </w:r>
      <w:r>
        <w:rPr>
          <w:szCs w:val="24"/>
        </w:rPr>
        <w:t>odchylenie spadku uło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onego kanału od przewidzianego w projekcie nie powinno</w:t>
      </w:r>
      <w:r w:rsidR="0013620C">
        <w:rPr>
          <w:szCs w:val="24"/>
        </w:rPr>
        <w:t xml:space="preserve"> </w:t>
      </w:r>
      <w:r>
        <w:rPr>
          <w:szCs w:val="24"/>
        </w:rPr>
        <w:t>przekracza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–5 % projektowanego spadku (przy zmniejszonym spadku) i +10 %</w:t>
      </w:r>
    </w:p>
    <w:p w14:paraId="096A3A3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projektowanego spadku (przy zwi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kszonym spadku),</w:t>
      </w:r>
    </w:p>
    <w:p w14:paraId="4B48BFA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wska</w:t>
      </w:r>
      <w:r>
        <w:rPr>
          <w:rFonts w:ascii="TimesNewRoman" w:hAnsi="TimesNewRoman" w:cs="TimesNewRoman"/>
          <w:szCs w:val="24"/>
        </w:rPr>
        <w:t>ź</w:t>
      </w:r>
      <w:r>
        <w:rPr>
          <w:szCs w:val="24"/>
        </w:rPr>
        <w:t>nik zag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szczenia zasypki wykopów 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lony w trzech miejscach powinien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zgodny</w:t>
      </w:r>
    </w:p>
    <w:p w14:paraId="40EE2C4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 pkt. 5.8.</w:t>
      </w:r>
    </w:p>
    <w:p w14:paraId="26503B69" w14:textId="77777777" w:rsidR="0013620C" w:rsidRDefault="0013620C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C26B216" w14:textId="0A4F7BE2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7. Odbiór robót</w:t>
      </w:r>
    </w:p>
    <w:p w14:paraId="438AB23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Roboty uznaje si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za wykonane zgodnie z dokumentacj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projektow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ST i wymaganiami</w:t>
      </w:r>
    </w:p>
    <w:p w14:paraId="3AE48323" w14:textId="6F03E85C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In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yniera, je</w:t>
      </w:r>
      <w:r>
        <w:rPr>
          <w:rFonts w:ascii="TimesNewRoman" w:hAnsi="TimesNewRoman" w:cs="TimesNewRoman"/>
          <w:szCs w:val="24"/>
        </w:rPr>
        <w:t>ż</w:t>
      </w:r>
      <w:r w:rsidR="0013620C">
        <w:rPr>
          <w:rFonts w:ascii="TimesNewRoman" w:hAnsi="TimesNewRoman" w:cs="TimesNewRoman"/>
          <w:szCs w:val="24"/>
        </w:rPr>
        <w:t>e</w:t>
      </w:r>
      <w:r>
        <w:rPr>
          <w:szCs w:val="24"/>
        </w:rPr>
        <w:t>li wszystkie pomiary i badania z zachowaniem tolerancji wg pkt. 6 dały wyniki</w:t>
      </w:r>
    </w:p>
    <w:p w14:paraId="6B87994C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pozytywne.</w:t>
      </w:r>
    </w:p>
    <w:p w14:paraId="0E9C8081" w14:textId="77777777" w:rsidR="0013620C" w:rsidRDefault="0013620C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C10F2AB" w14:textId="03F5FAA0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7.1. Odbiór robót zanikaj</w:t>
      </w:r>
      <w:r>
        <w:rPr>
          <w:rFonts w:ascii="TimesNewRoman,Bold" w:hAnsi="TimesNewRoman,Bold" w:cs="TimesNewRoman,Bold"/>
          <w:b/>
          <w:bCs/>
          <w:szCs w:val="24"/>
        </w:rPr>
        <w:t>ą</w:t>
      </w:r>
      <w:r>
        <w:rPr>
          <w:b/>
          <w:bCs/>
          <w:szCs w:val="24"/>
        </w:rPr>
        <w:t>cych i ulegaj</w:t>
      </w:r>
      <w:r>
        <w:rPr>
          <w:rFonts w:ascii="TimesNewRoman,Bold" w:hAnsi="TimesNewRoman,Bold" w:cs="TimesNewRoman,Bold"/>
          <w:b/>
          <w:bCs/>
          <w:szCs w:val="24"/>
        </w:rPr>
        <w:t>ą</w:t>
      </w:r>
      <w:r>
        <w:rPr>
          <w:b/>
          <w:bCs/>
          <w:szCs w:val="24"/>
        </w:rPr>
        <w:t>cych zakryciu</w:t>
      </w:r>
    </w:p>
    <w:p w14:paraId="413A5FE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Odbiorowi robót zanikaj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cych i ulegaj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cych zakryciu podlegaj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wszystkie technologiczne</w:t>
      </w:r>
    </w:p>
    <w:p w14:paraId="777E6D0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czynno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zwi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zane z budow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kanalizacji, a mianowicie:</w:t>
      </w:r>
    </w:p>
    <w:p w14:paraId="482950ED" w14:textId="3A1C657A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roboty przygotowawcze,</w:t>
      </w:r>
    </w:p>
    <w:p w14:paraId="74127487" w14:textId="053989DB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roboty ziemne z obudow</w:t>
      </w:r>
      <w:r w:rsidR="00F85897">
        <w:rPr>
          <w:rFonts w:ascii="TimesNewRoman" w:hAnsi="TimesNewRoman" w:cs="TimesNewRoman"/>
          <w:szCs w:val="24"/>
        </w:rPr>
        <w:t>ą ś</w:t>
      </w:r>
      <w:r w:rsidR="00F85897">
        <w:rPr>
          <w:szCs w:val="24"/>
        </w:rPr>
        <w:t>cian wykopów,</w:t>
      </w:r>
    </w:p>
    <w:p w14:paraId="030D567C" w14:textId="08C68003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przygotowanie podło</w:t>
      </w:r>
      <w:r w:rsidR="00F85897">
        <w:rPr>
          <w:rFonts w:ascii="TimesNewRoman" w:hAnsi="TimesNewRoman" w:cs="TimesNewRoman"/>
          <w:szCs w:val="24"/>
        </w:rPr>
        <w:t>ż</w:t>
      </w:r>
      <w:r w:rsidR="00F85897">
        <w:rPr>
          <w:szCs w:val="24"/>
        </w:rPr>
        <w:t>a,</w:t>
      </w:r>
    </w:p>
    <w:p w14:paraId="31BB74D7" w14:textId="54520A0D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 xml:space="preserve">wykonanie </w:t>
      </w:r>
      <w:r w:rsidR="00F85897">
        <w:rPr>
          <w:rFonts w:ascii="TimesNewRoman" w:hAnsi="TimesNewRoman" w:cs="TimesNewRoman"/>
          <w:szCs w:val="24"/>
        </w:rPr>
        <w:t>ś</w:t>
      </w:r>
      <w:r w:rsidR="00F85897">
        <w:rPr>
          <w:szCs w:val="24"/>
        </w:rPr>
        <w:t>cianek szczelnych i ram rozporowych zabezpieczenia wykopów,</w:t>
      </w:r>
    </w:p>
    <w:p w14:paraId="7F7E32DF" w14:textId="60313DFB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roboty monta</w:t>
      </w:r>
      <w:r w:rsidR="00F85897">
        <w:rPr>
          <w:rFonts w:ascii="TimesNewRoman" w:hAnsi="TimesNewRoman" w:cs="TimesNewRoman"/>
          <w:szCs w:val="24"/>
        </w:rPr>
        <w:t>ż</w:t>
      </w:r>
      <w:r w:rsidR="00F85897">
        <w:rPr>
          <w:szCs w:val="24"/>
        </w:rPr>
        <w:t>owe wykonania rur kanałowych,</w:t>
      </w:r>
    </w:p>
    <w:p w14:paraId="277292E5" w14:textId="5E209374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wykonanie studzienek kanalizacyjnych,</w:t>
      </w:r>
    </w:p>
    <w:p w14:paraId="717A14A9" w14:textId="14F8B29D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zasypanie z zag</w:t>
      </w:r>
      <w:r w:rsidR="00F85897">
        <w:rPr>
          <w:rFonts w:ascii="TimesNewRoman" w:hAnsi="TimesNewRoman" w:cs="TimesNewRoman"/>
          <w:szCs w:val="24"/>
        </w:rPr>
        <w:t>ę</w:t>
      </w:r>
      <w:r w:rsidR="00F85897">
        <w:rPr>
          <w:szCs w:val="24"/>
        </w:rPr>
        <w:t>szczeniem wykopu.</w:t>
      </w:r>
    </w:p>
    <w:p w14:paraId="73777D72" w14:textId="3B846561" w:rsidR="00F85897" w:rsidRDefault="0013620C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odtworzenie nawierzchni drogi i wjazdów.</w:t>
      </w:r>
    </w:p>
    <w:p w14:paraId="4A14678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Odbiór robót zanikaj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cych powinien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dokonany w czasie umo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liwiaj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cym dokonanie</w:t>
      </w:r>
    </w:p>
    <w:p w14:paraId="0BD4ECF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korekt i poprawek bez hamowania ogólnego post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pu robót.</w:t>
      </w:r>
    </w:p>
    <w:p w14:paraId="0294167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one dokumenty:</w:t>
      </w:r>
    </w:p>
    <w:p w14:paraId="062F102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a) Dokumentacja Projektowa z naniesionymi na niej zmianami dokonywanymi w trakcie</w:t>
      </w:r>
    </w:p>
    <w:p w14:paraId="568A723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budowy, obejmuj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ca dodatkowo rysunki konstrukcyjne obiektów oraz szkice zdawczoodbiorcze,</w:t>
      </w:r>
    </w:p>
    <w:p w14:paraId="184DA47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b) Dokumentacja geodezyjna 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laj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ca współrz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dne stałych punktów odniesienia,</w:t>
      </w:r>
    </w:p>
    <w:p w14:paraId="75AAF54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c) Dziennik Budowy,</w:t>
      </w:r>
    </w:p>
    <w:p w14:paraId="3A91217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d) Protokoły prób szczelno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</w:t>
      </w:r>
    </w:p>
    <w:p w14:paraId="6CBD257F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e) Dokumentacja dotycz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ca jako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 wbudowanych materiałów.</w:t>
      </w:r>
    </w:p>
    <w:p w14:paraId="105DB4F1" w14:textId="77777777" w:rsidR="00863919" w:rsidRDefault="00863919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F54687B" w14:textId="41EF31F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7.2. Odbiór ko</w:t>
      </w:r>
      <w:r>
        <w:rPr>
          <w:rFonts w:ascii="TimesNewRoman,Bold" w:hAnsi="TimesNewRoman,Bold" w:cs="TimesNewRoman,Bold"/>
          <w:b/>
          <w:bCs/>
          <w:szCs w:val="24"/>
        </w:rPr>
        <w:t>ń</w:t>
      </w:r>
      <w:r>
        <w:rPr>
          <w:b/>
          <w:bCs/>
          <w:szCs w:val="24"/>
        </w:rPr>
        <w:t>cowy</w:t>
      </w:r>
    </w:p>
    <w:p w14:paraId="54390D8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Przed przekazaniem odcinków przewodów do eksploatacji dokona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odbioru</w:t>
      </w:r>
    </w:p>
    <w:p w14:paraId="2BC8BB8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ko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cowego, który polega na:</w:t>
      </w:r>
    </w:p>
    <w:p w14:paraId="72B8B61B" w14:textId="48526149" w:rsidR="00F85897" w:rsidRDefault="00863919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sprawdzeniu aktualnej Dokumentacji Projektowej uwzgl</w:t>
      </w:r>
      <w:r w:rsidR="00F85897">
        <w:rPr>
          <w:rFonts w:ascii="TimesNewRoman" w:hAnsi="TimesNewRoman" w:cs="TimesNewRoman"/>
          <w:szCs w:val="24"/>
        </w:rPr>
        <w:t>ę</w:t>
      </w:r>
      <w:r w:rsidR="00F85897">
        <w:rPr>
          <w:szCs w:val="24"/>
        </w:rPr>
        <w:t>dniaj</w:t>
      </w:r>
      <w:r w:rsidR="00F85897">
        <w:rPr>
          <w:rFonts w:ascii="TimesNewRoman" w:hAnsi="TimesNewRoman" w:cs="TimesNewRoman"/>
          <w:szCs w:val="24"/>
        </w:rPr>
        <w:t>ą</w:t>
      </w:r>
      <w:r w:rsidR="00F85897">
        <w:rPr>
          <w:szCs w:val="24"/>
        </w:rPr>
        <w:t>c wszystkie zmiany i</w:t>
      </w:r>
    </w:p>
    <w:p w14:paraId="332F0F5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uzupełnienia,</w:t>
      </w:r>
    </w:p>
    <w:p w14:paraId="2F6C34E1" w14:textId="75B83290" w:rsidR="00F85897" w:rsidRDefault="00863919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F85897">
        <w:rPr>
          <w:szCs w:val="24"/>
        </w:rPr>
        <w:t>sprawdzeniu prawidłowego i zgodnego z dokumentacj</w:t>
      </w:r>
      <w:r w:rsidR="00F85897">
        <w:rPr>
          <w:rFonts w:ascii="TimesNewRoman" w:hAnsi="TimesNewRoman" w:cs="TimesNewRoman"/>
          <w:szCs w:val="24"/>
        </w:rPr>
        <w:t xml:space="preserve">ą </w:t>
      </w:r>
      <w:r w:rsidR="00F85897">
        <w:rPr>
          <w:szCs w:val="24"/>
        </w:rPr>
        <w:t>zamontowania studzienek,</w:t>
      </w:r>
    </w:p>
    <w:p w14:paraId="65355F0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podwy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szenia studzienek kanalizacyjnych.</w:t>
      </w:r>
    </w:p>
    <w:p w14:paraId="4B8B475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Odbiory: cz</w:t>
      </w:r>
      <w:r>
        <w:rPr>
          <w:rFonts w:ascii="TimesNewRoman" w:hAnsi="TimesNewRoman" w:cs="TimesNewRoman"/>
          <w:szCs w:val="24"/>
        </w:rPr>
        <w:t>ęś</w:t>
      </w:r>
      <w:r>
        <w:rPr>
          <w:szCs w:val="24"/>
        </w:rPr>
        <w:t>ciowy i ko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cowy powinien by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dokonany komisyjnie przy udziale</w:t>
      </w:r>
    </w:p>
    <w:p w14:paraId="393DA0F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przedstawicieli wykonawcy, nadzoru inwestycyjnego i u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ytkownika oraz potwierdzony</w:t>
      </w:r>
    </w:p>
    <w:p w14:paraId="0C55DA7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wła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ciwymi protokołami.</w:t>
      </w:r>
    </w:p>
    <w:p w14:paraId="4FDB8F04" w14:textId="77777777" w:rsidR="00863919" w:rsidRDefault="00863919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4AA9E75" w14:textId="3678B599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b/>
          <w:bCs/>
          <w:szCs w:val="24"/>
        </w:rPr>
        <w:t>7.3. Zapisywanie i ocena wyników bada</w:t>
      </w:r>
      <w:r>
        <w:rPr>
          <w:rFonts w:ascii="TimesNewRoman,Bold" w:hAnsi="TimesNewRoman,Bold" w:cs="TimesNewRoman,Bold"/>
          <w:b/>
          <w:bCs/>
          <w:szCs w:val="24"/>
        </w:rPr>
        <w:t>ń</w:t>
      </w:r>
    </w:p>
    <w:p w14:paraId="69B2CC0C" w14:textId="77777777" w:rsidR="00863919" w:rsidRDefault="00863919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08DD42F" w14:textId="350A5D8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7.3.1. Zapisywanie wyników odbioru technicznego</w:t>
      </w:r>
    </w:p>
    <w:p w14:paraId="4C11D53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szCs w:val="24"/>
        </w:rPr>
        <w:t>Wyniki przeprowadzonych bada</w:t>
      </w:r>
      <w:r>
        <w:rPr>
          <w:rFonts w:ascii="TimesNewRoman" w:hAnsi="TimesNewRoman" w:cs="TimesNewRoman"/>
          <w:szCs w:val="24"/>
        </w:rPr>
        <w:t xml:space="preserve">ń </w:t>
      </w:r>
      <w:r>
        <w:rPr>
          <w:szCs w:val="24"/>
        </w:rPr>
        <w:t>przy odbiorach cz</w:t>
      </w:r>
      <w:r>
        <w:rPr>
          <w:rFonts w:ascii="TimesNewRoman" w:hAnsi="TimesNewRoman" w:cs="TimesNewRoman"/>
          <w:szCs w:val="24"/>
        </w:rPr>
        <w:t>ęś</w:t>
      </w:r>
      <w:r>
        <w:rPr>
          <w:szCs w:val="24"/>
        </w:rPr>
        <w:t>ciowych i ko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cowych powinny by</w:t>
      </w:r>
      <w:r>
        <w:rPr>
          <w:rFonts w:ascii="TimesNewRoman" w:hAnsi="TimesNewRoman" w:cs="TimesNewRoman"/>
          <w:szCs w:val="24"/>
        </w:rPr>
        <w:t>ć</w:t>
      </w:r>
    </w:p>
    <w:p w14:paraId="632D2CB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uj</w:t>
      </w:r>
      <w:r>
        <w:rPr>
          <w:rFonts w:ascii="TimesNewRoman" w:hAnsi="TimesNewRoman" w:cs="TimesNewRoman"/>
          <w:szCs w:val="24"/>
        </w:rPr>
        <w:t>ę</w:t>
      </w:r>
      <w:r>
        <w:rPr>
          <w:szCs w:val="24"/>
        </w:rPr>
        <w:t>te w formie protokołu, szczegółowo omówione, wpisane do Dziennika Budowy lub do</w:t>
      </w:r>
    </w:p>
    <w:p w14:paraId="5718655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niego doł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czone w sposób trwały i podpisane przez nadzór techniczny oraz członków komisji</w:t>
      </w:r>
    </w:p>
    <w:p w14:paraId="5DF532D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prowadz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cej badania.</w:t>
      </w:r>
    </w:p>
    <w:p w14:paraId="513C2B57" w14:textId="77777777" w:rsidR="00863919" w:rsidRDefault="00863919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2AC59B1" w14:textId="0B4AD78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b/>
          <w:bCs/>
          <w:szCs w:val="24"/>
        </w:rPr>
        <w:t>7.3.2. Ocena wyników bada</w:t>
      </w:r>
      <w:r>
        <w:rPr>
          <w:rFonts w:ascii="TimesNewRoman,Bold" w:hAnsi="TimesNewRoman,Bold" w:cs="TimesNewRoman,Bold"/>
          <w:b/>
          <w:bCs/>
          <w:szCs w:val="24"/>
        </w:rPr>
        <w:t>ń</w:t>
      </w:r>
    </w:p>
    <w:p w14:paraId="48F9B13E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Wyniki bada</w:t>
      </w:r>
      <w:r>
        <w:rPr>
          <w:rFonts w:ascii="TimesNewRoman" w:hAnsi="TimesNewRoman" w:cs="TimesNewRoman"/>
          <w:szCs w:val="24"/>
        </w:rPr>
        <w:t xml:space="preserve">ń </w:t>
      </w:r>
      <w:r>
        <w:rPr>
          <w:szCs w:val="24"/>
        </w:rPr>
        <w:t>przeprowadzonych podczas odbiorów technicznych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uzna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za dodatnie,</w:t>
      </w:r>
    </w:p>
    <w:p w14:paraId="2E117E7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je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eli wszystkie wymagania przewidziane dla danego zakresu robót zostały spełnione.</w:t>
      </w:r>
    </w:p>
    <w:p w14:paraId="702DD7D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Je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eli którekolwiek z wymaga</w:t>
      </w:r>
      <w:r>
        <w:rPr>
          <w:rFonts w:ascii="TimesNewRoman" w:hAnsi="TimesNewRoman" w:cs="TimesNewRoman"/>
          <w:szCs w:val="24"/>
        </w:rPr>
        <w:t xml:space="preserve">ń </w:t>
      </w:r>
      <w:r>
        <w:rPr>
          <w:szCs w:val="24"/>
        </w:rPr>
        <w:t>przy odbiorze technicznym cz</w:t>
      </w:r>
      <w:r>
        <w:rPr>
          <w:rFonts w:ascii="TimesNewRoman" w:hAnsi="TimesNewRoman" w:cs="TimesNewRoman"/>
          <w:szCs w:val="24"/>
        </w:rPr>
        <w:t>ęś</w:t>
      </w:r>
      <w:r>
        <w:rPr>
          <w:szCs w:val="24"/>
        </w:rPr>
        <w:t>ciowym nie zostało</w:t>
      </w:r>
    </w:p>
    <w:p w14:paraId="29BD9AC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lastRenderedPageBreak/>
        <w:t>spełnione, nale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y dan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faz</w:t>
      </w:r>
      <w:r>
        <w:rPr>
          <w:rFonts w:ascii="TimesNewRoman" w:hAnsi="TimesNewRoman" w:cs="TimesNewRoman"/>
          <w:szCs w:val="24"/>
        </w:rPr>
        <w:t xml:space="preserve">ę </w:t>
      </w:r>
      <w:r>
        <w:rPr>
          <w:szCs w:val="24"/>
        </w:rPr>
        <w:t>robót uzna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za niezgodn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z wymaganiami normy i po wykonaniu</w:t>
      </w:r>
    </w:p>
    <w:p w14:paraId="69E6EDE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poprawek przedstawi</w:t>
      </w:r>
      <w:r>
        <w:rPr>
          <w:rFonts w:ascii="TimesNewRoman" w:hAnsi="TimesNewRoman" w:cs="TimesNewRoman"/>
          <w:szCs w:val="24"/>
        </w:rPr>
        <w:t xml:space="preserve">ć </w:t>
      </w:r>
      <w:r>
        <w:rPr>
          <w:szCs w:val="24"/>
        </w:rPr>
        <w:t>do ponownych bada</w:t>
      </w:r>
      <w:r>
        <w:rPr>
          <w:rFonts w:ascii="TimesNewRoman" w:hAnsi="TimesNewRoman" w:cs="TimesNewRoman"/>
          <w:szCs w:val="24"/>
        </w:rPr>
        <w:t>ń</w:t>
      </w:r>
      <w:r>
        <w:rPr>
          <w:szCs w:val="24"/>
        </w:rPr>
        <w:t>.</w:t>
      </w:r>
    </w:p>
    <w:p w14:paraId="16592863" w14:textId="77777777" w:rsidR="00863919" w:rsidRDefault="00863919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B418032" w14:textId="0C5790C2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8. Obmiar robót</w:t>
      </w:r>
    </w:p>
    <w:p w14:paraId="7ADFF0BA" w14:textId="0616880E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Jednostk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obmiarow</w:t>
      </w:r>
      <w:r>
        <w:rPr>
          <w:rFonts w:ascii="TimesNewRoman" w:hAnsi="TimesNewRoman" w:cs="TimesNewRoman"/>
          <w:szCs w:val="24"/>
        </w:rPr>
        <w:t xml:space="preserve">ą </w:t>
      </w:r>
      <w:r>
        <w:rPr>
          <w:szCs w:val="24"/>
        </w:rPr>
        <w:t>jest 1 m kanału deszczowego grawitacyjnego z PCV</w:t>
      </w:r>
      <w:r w:rsidR="00863919">
        <w:rPr>
          <w:szCs w:val="24"/>
        </w:rPr>
        <w:t xml:space="preserve"> i PE</w:t>
      </w:r>
      <w:r>
        <w:rPr>
          <w:szCs w:val="24"/>
        </w:rPr>
        <w:t xml:space="preserve"> o 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lonej</w:t>
      </w:r>
    </w:p>
    <w:p w14:paraId="7C23055B" w14:textId="12825B53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rednicy i 1 szt</w:t>
      </w:r>
      <w:r w:rsidR="00863919">
        <w:rPr>
          <w:szCs w:val="24"/>
        </w:rPr>
        <w:t>.</w:t>
      </w:r>
      <w:r>
        <w:rPr>
          <w:szCs w:val="24"/>
        </w:rPr>
        <w:t xml:space="preserve"> studzienki sanitarnej o okre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 xml:space="preserve">lonej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rednicy.</w:t>
      </w:r>
    </w:p>
    <w:p w14:paraId="43B1AE8E" w14:textId="77777777" w:rsidR="00863919" w:rsidRDefault="00863919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6916293" w14:textId="756F237F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9. Podstawa płatno</w:t>
      </w:r>
      <w:r>
        <w:rPr>
          <w:rFonts w:ascii="TimesNewRoman,Bold" w:hAnsi="TimesNewRoman,Bold" w:cs="TimesNewRoman,Bold"/>
          <w:b/>
          <w:bCs/>
          <w:szCs w:val="24"/>
        </w:rPr>
        <w:t>ś</w:t>
      </w:r>
      <w:r>
        <w:rPr>
          <w:b/>
          <w:bCs/>
          <w:szCs w:val="24"/>
        </w:rPr>
        <w:t>ci</w:t>
      </w:r>
    </w:p>
    <w:p w14:paraId="727F9E9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Cena obejmuje:</w:t>
      </w:r>
    </w:p>
    <w:p w14:paraId="24F48E2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geodezyjne wytyczenie trasy kanału w terenie</w:t>
      </w:r>
    </w:p>
    <w:p w14:paraId="54FE531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roboty przygotowawcze</w:t>
      </w:r>
    </w:p>
    <w:p w14:paraId="3BC6B342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dostarczenie materiałów</w:t>
      </w:r>
    </w:p>
    <w:p w14:paraId="50D7C84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- wykonanie i umocnienie </w:t>
      </w:r>
      <w:r>
        <w:rPr>
          <w:rFonts w:ascii="TimesNewRoman" w:hAnsi="TimesNewRoman" w:cs="TimesNewRoman"/>
          <w:szCs w:val="24"/>
        </w:rPr>
        <w:t>ś</w:t>
      </w:r>
      <w:r>
        <w:rPr>
          <w:szCs w:val="24"/>
        </w:rPr>
        <w:t>cian wykopów</w:t>
      </w:r>
    </w:p>
    <w:p w14:paraId="012A91A7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odwodnienie wykopów</w:t>
      </w:r>
    </w:p>
    <w:p w14:paraId="592268F1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przygotowanie podło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a</w:t>
      </w:r>
    </w:p>
    <w:p w14:paraId="1820C503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uło</w:t>
      </w:r>
      <w:r>
        <w:rPr>
          <w:rFonts w:ascii="TimesNewRoman" w:hAnsi="TimesNewRoman" w:cs="TimesNewRoman"/>
          <w:szCs w:val="24"/>
        </w:rPr>
        <w:t>ż</w:t>
      </w:r>
      <w:r>
        <w:rPr>
          <w:szCs w:val="24"/>
        </w:rPr>
        <w:t>enie rur kanalizacyjnych</w:t>
      </w:r>
    </w:p>
    <w:p w14:paraId="3C32D2C4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wykonanie studni kanalizacyjnych</w:t>
      </w:r>
    </w:p>
    <w:p w14:paraId="04CC7868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zasypanie wykopu</w:t>
      </w:r>
    </w:p>
    <w:p w14:paraId="3333E10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odwóz nadmiaru ziemi</w:t>
      </w:r>
    </w:p>
    <w:p w14:paraId="684CD30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doprowadzenie terenu do stanu pierwotnego – odtworzenie nawierzchni</w:t>
      </w:r>
    </w:p>
    <w:p w14:paraId="6648E605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wykonanie bada</w:t>
      </w:r>
      <w:r>
        <w:rPr>
          <w:rFonts w:ascii="TimesNewRoman" w:hAnsi="TimesNewRoman" w:cs="TimesNewRoman"/>
          <w:szCs w:val="24"/>
        </w:rPr>
        <w:t xml:space="preserve">ń </w:t>
      </w:r>
      <w:r>
        <w:rPr>
          <w:szCs w:val="24"/>
        </w:rPr>
        <w:t>i prób</w:t>
      </w:r>
    </w:p>
    <w:p w14:paraId="15AD4149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- wykonanie geodezyjnej inwentaryzacji powykonawczej</w:t>
      </w:r>
    </w:p>
    <w:p w14:paraId="024B1C5A" w14:textId="77777777" w:rsidR="00863919" w:rsidRDefault="00863919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2AE3D7A" w14:textId="296E29EC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9. Przepisy zwi</w:t>
      </w:r>
      <w:r>
        <w:rPr>
          <w:rFonts w:ascii="TimesNewRoman,Bold" w:hAnsi="TimesNewRoman,Bold" w:cs="TimesNewRoman,Bold"/>
          <w:b/>
          <w:bCs/>
          <w:szCs w:val="24"/>
        </w:rPr>
        <w:t>ą</w:t>
      </w:r>
      <w:r>
        <w:rPr>
          <w:b/>
          <w:bCs/>
          <w:szCs w:val="24"/>
        </w:rPr>
        <w:t>zane</w:t>
      </w:r>
    </w:p>
    <w:p w14:paraId="7CC0459E" w14:textId="77777777" w:rsidR="00863919" w:rsidRDefault="00863919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1792E63" w14:textId="168B65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9.1. Normy</w:t>
      </w:r>
    </w:p>
    <w:p w14:paraId="00F5673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 PN-B-10727 Przewody kanalizacyjne na terenach górniczych.</w:t>
      </w:r>
    </w:p>
    <w:p w14:paraId="6185FF0D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2. PN-S-02204 Odwodnienie dróg.</w:t>
      </w:r>
    </w:p>
    <w:p w14:paraId="6C966D8A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3. PN-H-74051-01 Włazy kanałowe.</w:t>
      </w:r>
    </w:p>
    <w:p w14:paraId="61F527F0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4. PN-B-10735 Kanalizacja. Przewody kanalizacyjne. Wymagania i badania przy odbiorze.</w:t>
      </w:r>
    </w:p>
    <w:p w14:paraId="150A161B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5. PN-B-10729 Kanalizacja. Studzienki kanalizacyjne.</w:t>
      </w:r>
    </w:p>
    <w:p w14:paraId="3EFEBD36" w14:textId="77777777" w:rsidR="00F85897" w:rsidRDefault="00F85897" w:rsidP="00F858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6. PN-B-10736 Roboty ziemne. Wykopy otwarte dla przewodów wodoci</w:t>
      </w:r>
      <w:r>
        <w:rPr>
          <w:rFonts w:ascii="TimesNewRoman" w:hAnsi="TimesNewRoman" w:cs="TimesNewRoman"/>
          <w:szCs w:val="24"/>
        </w:rPr>
        <w:t>ą</w:t>
      </w:r>
      <w:r>
        <w:rPr>
          <w:szCs w:val="24"/>
        </w:rPr>
        <w:t>gowych i</w:t>
      </w:r>
    </w:p>
    <w:p w14:paraId="62F7A41E" w14:textId="4DAD8B52" w:rsidR="005B32C4" w:rsidRDefault="00F85897" w:rsidP="00F85897">
      <w:r>
        <w:rPr>
          <w:szCs w:val="24"/>
        </w:rPr>
        <w:t>kanalizacyjnych. Warunki techniczne wykonania.</w:t>
      </w:r>
    </w:p>
    <w:sectPr w:rsidR="005B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246CF"/>
    <w:multiLevelType w:val="hybridMultilevel"/>
    <w:tmpl w:val="445615EE"/>
    <w:lvl w:ilvl="0" w:tplc="6CEC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7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97"/>
    <w:rsid w:val="0013620C"/>
    <w:rsid w:val="005B32C4"/>
    <w:rsid w:val="0060100B"/>
    <w:rsid w:val="006B762B"/>
    <w:rsid w:val="00742A6A"/>
    <w:rsid w:val="00863919"/>
    <w:rsid w:val="00AA7D14"/>
    <w:rsid w:val="00BB1DD6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F938"/>
  <w15:chartTrackingRefBased/>
  <w15:docId w15:val="{4849477F-834C-42AB-A62C-D7985B5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Olech</dc:creator>
  <cp:keywords/>
  <dc:description/>
  <cp:lastModifiedBy>Piotr Olech</cp:lastModifiedBy>
  <cp:revision>2</cp:revision>
  <dcterms:created xsi:type="dcterms:W3CDTF">2022-04-25T21:12:00Z</dcterms:created>
  <dcterms:modified xsi:type="dcterms:W3CDTF">2022-04-25T21:12:00Z</dcterms:modified>
</cp:coreProperties>
</file>