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49D3" w14:textId="77777777" w:rsidR="000147AC" w:rsidRPr="00F05F53" w:rsidRDefault="000147AC" w:rsidP="00BF352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298FF03B" w14:textId="77777777" w:rsidR="00BF352D" w:rsidRPr="00F05F53" w:rsidRDefault="00BF352D" w:rsidP="00BF352D">
      <w:pPr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Załącznik nr 7 do SWZ</w:t>
      </w:r>
    </w:p>
    <w:p w14:paraId="11FFD357" w14:textId="77777777" w:rsidR="00BF352D" w:rsidRPr="00F05F53" w:rsidRDefault="00BF352D" w:rsidP="00BF35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UMOWA NR   </w:t>
      </w:r>
      <w:r w:rsidR="000147AC" w:rsidRPr="00F05F53">
        <w:rPr>
          <w:rFonts w:ascii="Times New Roman" w:eastAsia="Times New Roman" w:hAnsi="Times New Roman" w:cs="Times New Roman"/>
          <w:b/>
          <w:sz w:val="24"/>
          <w:szCs w:val="24"/>
        </w:rPr>
        <w:t>ZP</w:t>
      </w: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E5B6429" w14:textId="77777777" w:rsidR="00BF352D" w:rsidRPr="00F05F53" w:rsidRDefault="00BF352D" w:rsidP="00BF35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1E2B2C" w14:textId="564C10E8" w:rsidR="00BF352D" w:rsidRPr="00F05F53" w:rsidRDefault="00BF352D" w:rsidP="000147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zawarta w dniu …............202</w:t>
      </w:r>
      <w:r w:rsidR="006A5F30" w:rsidRPr="00F05F5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r. w </w:t>
      </w:r>
      <w:r w:rsidR="000147AC" w:rsidRPr="00F05F53">
        <w:rPr>
          <w:rFonts w:ascii="Times New Roman" w:eastAsia="Times New Roman" w:hAnsi="Times New Roman" w:cs="Times New Roman"/>
          <w:sz w:val="24"/>
          <w:szCs w:val="24"/>
        </w:rPr>
        <w:t>Ułężu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, pomiędzy:</w:t>
      </w:r>
    </w:p>
    <w:p w14:paraId="276B0C41" w14:textId="671CEF7D" w:rsidR="000147AC" w:rsidRPr="00F05F53" w:rsidRDefault="00BF352D" w:rsidP="000147AC">
      <w:pPr>
        <w:pStyle w:val="Tekstpodstawowy"/>
        <w:spacing w:after="0" w:line="360" w:lineRule="auto"/>
        <w:rPr>
          <w:rFonts w:cs="Times New Roman"/>
          <w:b/>
          <w:bCs/>
          <w:szCs w:val="24"/>
        </w:rPr>
      </w:pPr>
      <w:r w:rsidRPr="00F05F53">
        <w:rPr>
          <w:rFonts w:cs="Times New Roman"/>
          <w:szCs w:val="24"/>
        </w:rPr>
        <w:t xml:space="preserve">Gminą </w:t>
      </w:r>
      <w:r w:rsidR="000147AC" w:rsidRPr="00F05F53">
        <w:rPr>
          <w:rFonts w:cs="Times New Roman"/>
          <w:szCs w:val="24"/>
        </w:rPr>
        <w:t>Ułęż</w:t>
      </w:r>
      <w:r w:rsidRPr="00F05F53">
        <w:rPr>
          <w:rFonts w:cs="Times New Roman"/>
          <w:szCs w:val="24"/>
        </w:rPr>
        <w:t xml:space="preserve">, </w:t>
      </w:r>
      <w:r w:rsidR="000147AC" w:rsidRPr="00F05F53">
        <w:rPr>
          <w:rFonts w:cs="Times New Roman"/>
          <w:szCs w:val="24"/>
        </w:rPr>
        <w:t>08-506 Ułęż 168</w:t>
      </w:r>
      <w:r w:rsidRPr="00F05F53">
        <w:rPr>
          <w:rFonts w:cs="Times New Roman"/>
          <w:szCs w:val="24"/>
        </w:rPr>
        <w:t>,</w:t>
      </w:r>
      <w:r w:rsidR="000147AC" w:rsidRPr="00F05F53">
        <w:rPr>
          <w:rFonts w:cs="Times New Roman"/>
          <w:szCs w:val="24"/>
        </w:rPr>
        <w:t xml:space="preserve"> </w:t>
      </w:r>
      <w:r w:rsidRPr="00F05F53">
        <w:rPr>
          <w:rFonts w:cs="Times New Roman"/>
          <w:szCs w:val="24"/>
        </w:rPr>
        <w:t>NIP:</w:t>
      </w:r>
      <w:r w:rsidR="000147AC" w:rsidRPr="00F05F53">
        <w:rPr>
          <w:rFonts w:cs="Times New Roman"/>
          <w:szCs w:val="24"/>
        </w:rPr>
        <w:t>506-000-78-82</w:t>
      </w:r>
      <w:r w:rsidRPr="00F05F53">
        <w:rPr>
          <w:rFonts w:cs="Times New Roman"/>
          <w:szCs w:val="24"/>
        </w:rPr>
        <w:t xml:space="preserve">, </w:t>
      </w:r>
      <w:r w:rsidR="00793095" w:rsidRPr="00F05F53">
        <w:rPr>
          <w:rFonts w:cs="Times New Roman"/>
          <w:szCs w:val="24"/>
        </w:rPr>
        <w:t>REGON:</w:t>
      </w:r>
      <w:r w:rsidR="00793095" w:rsidRPr="00F05F53">
        <w:t xml:space="preserve"> 431019827</w:t>
      </w:r>
      <w:r w:rsidR="00793095" w:rsidRPr="00F05F53">
        <w:rPr>
          <w:rFonts w:cs="Times New Roman"/>
          <w:szCs w:val="24"/>
        </w:rPr>
        <w:t xml:space="preserve"> </w:t>
      </w:r>
      <w:r w:rsidRPr="00F05F53">
        <w:rPr>
          <w:rFonts w:cs="Times New Roman"/>
          <w:szCs w:val="24"/>
        </w:rPr>
        <w:t xml:space="preserve">reprezentowaną </w:t>
      </w:r>
      <w:r w:rsidR="0052495B" w:rsidRPr="00F05F53">
        <w:rPr>
          <w:rFonts w:cs="Times New Roman"/>
          <w:szCs w:val="24"/>
        </w:rPr>
        <w:t>przez</w:t>
      </w:r>
      <w:r w:rsidR="000147AC" w:rsidRPr="00F05F53">
        <w:rPr>
          <w:rFonts w:cs="Times New Roman"/>
          <w:szCs w:val="24"/>
        </w:rPr>
        <w:t>:</w:t>
      </w:r>
      <w:r w:rsidR="0052495B" w:rsidRPr="00F05F53">
        <w:rPr>
          <w:rFonts w:cs="Times New Roman"/>
          <w:b/>
          <w:bCs/>
          <w:szCs w:val="24"/>
        </w:rPr>
        <w:br/>
      </w:r>
      <w:r w:rsidR="000147AC" w:rsidRPr="00F05F53">
        <w:rPr>
          <w:rFonts w:cs="Times New Roman"/>
          <w:b/>
          <w:bCs/>
          <w:szCs w:val="24"/>
        </w:rPr>
        <w:t>Panią Barbar</w:t>
      </w:r>
      <w:r w:rsidR="0052495B" w:rsidRPr="00F05F53">
        <w:rPr>
          <w:rFonts w:cs="Times New Roman"/>
          <w:b/>
          <w:bCs/>
          <w:szCs w:val="24"/>
        </w:rPr>
        <w:t>ę</w:t>
      </w:r>
      <w:r w:rsidR="000147AC" w:rsidRPr="00F05F53">
        <w:rPr>
          <w:rFonts w:cs="Times New Roman"/>
          <w:b/>
          <w:bCs/>
          <w:szCs w:val="24"/>
        </w:rPr>
        <w:t xml:space="preserve"> Pawlak </w:t>
      </w:r>
      <w:r w:rsidR="000147AC" w:rsidRPr="00F05F53">
        <w:rPr>
          <w:rFonts w:cs="Times New Roman"/>
          <w:b/>
          <w:bCs/>
          <w:w w:val="90"/>
          <w:szCs w:val="24"/>
        </w:rPr>
        <w:t xml:space="preserve">- </w:t>
      </w:r>
      <w:r w:rsidR="000147AC" w:rsidRPr="00F05F53">
        <w:rPr>
          <w:rFonts w:cs="Times New Roman"/>
          <w:b/>
          <w:bCs/>
          <w:szCs w:val="24"/>
        </w:rPr>
        <w:t xml:space="preserve">Wójt Gminy Ułęż, </w:t>
      </w:r>
    </w:p>
    <w:p w14:paraId="50C1E836" w14:textId="46349694" w:rsidR="000147AC" w:rsidRPr="00F05F53" w:rsidRDefault="000147AC" w:rsidP="000147AC">
      <w:pPr>
        <w:pStyle w:val="Tekstpodstawowy"/>
        <w:spacing w:after="0" w:line="360" w:lineRule="auto"/>
        <w:rPr>
          <w:rFonts w:cs="Times New Roman"/>
          <w:b/>
          <w:bCs/>
          <w:spacing w:val="-24"/>
          <w:szCs w:val="24"/>
        </w:rPr>
      </w:pPr>
      <w:r w:rsidRPr="00F05F53">
        <w:rPr>
          <w:rFonts w:cs="Times New Roman"/>
          <w:b/>
          <w:bCs/>
          <w:szCs w:val="24"/>
        </w:rPr>
        <w:t xml:space="preserve">przy kontrasygnacie </w:t>
      </w:r>
      <w:r w:rsidR="0052495B" w:rsidRPr="00F05F53">
        <w:rPr>
          <w:rFonts w:cs="Times New Roman"/>
          <w:b/>
          <w:bCs/>
          <w:szCs w:val="24"/>
        </w:rPr>
        <w:t>Skarbnika Gminy</w:t>
      </w:r>
      <w:r w:rsidRPr="00F05F53">
        <w:rPr>
          <w:rFonts w:cs="Times New Roman"/>
          <w:b/>
          <w:bCs/>
          <w:szCs w:val="24"/>
        </w:rPr>
        <w:t xml:space="preserve"> Ułęż Pani Zofii </w:t>
      </w:r>
      <w:proofErr w:type="spellStart"/>
      <w:r w:rsidRPr="00F05F53">
        <w:rPr>
          <w:rFonts w:cs="Times New Roman"/>
          <w:b/>
          <w:bCs/>
          <w:szCs w:val="24"/>
        </w:rPr>
        <w:t>Wstawskiej</w:t>
      </w:r>
      <w:proofErr w:type="spellEnd"/>
    </w:p>
    <w:p w14:paraId="39F64E36" w14:textId="77777777" w:rsidR="00BF352D" w:rsidRPr="00F05F53" w:rsidRDefault="00BF352D" w:rsidP="000147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zwaną w dalszej części Umowy „</w:t>
      </w: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Zamawiającym”</w:t>
      </w:r>
    </w:p>
    <w:p w14:paraId="39234B5A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</w:p>
    <w:p w14:paraId="1A0E9E74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DE18B0D" w14:textId="0E1BB046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52495B" w:rsidRPr="00F05F53">
        <w:rPr>
          <w:rFonts w:ascii="Times New Roman" w:eastAsia="Times New Roman" w:hAnsi="Times New Roman" w:cs="Times New Roman"/>
          <w:sz w:val="24"/>
          <w:szCs w:val="24"/>
        </w:rPr>
        <w:t>siedzibą: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…......................................................................, wpisaną do Krajowego Rejestru</w:t>
      </w:r>
      <w:r w:rsidR="0052495B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Sądowego, prowadzonego przez …………………………</w:t>
      </w:r>
      <w:r w:rsidR="0052495B" w:rsidRPr="00F05F5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495B" w:rsidRPr="00F05F53">
        <w:rPr>
          <w:rFonts w:ascii="Times New Roman" w:eastAsia="Times New Roman" w:hAnsi="Times New Roman" w:cs="Times New Roman"/>
          <w:sz w:val="24"/>
          <w:szCs w:val="24"/>
        </w:rPr>
        <w:br/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pod. Nr KRS:</w:t>
      </w:r>
      <w:r w:rsidR="00650D4A" w:rsidRPr="00F05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="00650D4A" w:rsidRPr="00F05F5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, NIP: …................,</w:t>
      </w:r>
      <w:r w:rsidR="00720DC4" w:rsidRPr="00F05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B80" w:rsidRPr="00F05F53">
        <w:rPr>
          <w:rFonts w:ascii="Times New Roman" w:eastAsia="Times New Roman" w:hAnsi="Times New Roman" w:cs="Times New Roman"/>
          <w:sz w:val="24"/>
          <w:szCs w:val="24"/>
        </w:rPr>
        <w:t>REGON………</w:t>
      </w:r>
      <w:r w:rsidR="00720DC4" w:rsidRPr="00F05F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reprezentowaną przez: …..................................., zwaną w dalszej części Umowy „</w:t>
      </w: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Wykonawcą”,</w:t>
      </w:r>
    </w:p>
    <w:p w14:paraId="10A0536F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zwanych łącznie w dalszej części Umowy</w:t>
      </w: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 „Stronami”,</w:t>
      </w:r>
    </w:p>
    <w:p w14:paraId="71AD7767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CA9F75" w14:textId="0165B942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w wyniku postępowania przeprowadzonego na podstawie ustawy z dnia 11 września 2019 r. Prawo zamówień publicznych </w:t>
      </w:r>
      <w:r w:rsidR="0052495B" w:rsidRPr="00F05F53">
        <w:rPr>
          <w:rFonts w:ascii="Times New Roman" w:eastAsia="Times New Roman" w:hAnsi="Times New Roman" w:cs="Times New Roman"/>
          <w:sz w:val="24"/>
          <w:szCs w:val="24"/>
        </w:rPr>
        <w:t>(</w:t>
      </w:r>
      <w:r w:rsidR="00374B80" w:rsidRPr="00F05F53">
        <w:rPr>
          <w:rFonts w:ascii="Times New Roman" w:eastAsia="Times New Roman" w:hAnsi="Times New Roman" w:cs="Times New Roman"/>
          <w:sz w:val="24"/>
          <w:szCs w:val="24"/>
        </w:rPr>
        <w:t>Dz. U. z 2022 r., poz. 1710</w:t>
      </w:r>
      <w:r w:rsidR="0052495B" w:rsidRPr="00F05F53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późn. zm.), zwana dalej „</w:t>
      </w: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Ustawą </w:t>
      </w:r>
      <w:proofErr w:type="spellStart"/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”), została zawarta </w:t>
      </w:r>
      <w:r w:rsidR="00650D4A" w:rsidRPr="00F05F53">
        <w:rPr>
          <w:rFonts w:ascii="Times New Roman" w:eastAsia="Times New Roman" w:hAnsi="Times New Roman" w:cs="Times New Roman"/>
          <w:sz w:val="24"/>
          <w:szCs w:val="24"/>
        </w:rPr>
        <w:t>Umowa,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następującej treści:</w:t>
      </w:r>
    </w:p>
    <w:p w14:paraId="46541ADA" w14:textId="77777777" w:rsidR="00BF352D" w:rsidRPr="00F05F53" w:rsidRDefault="00BF352D" w:rsidP="000147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704C0" w14:textId="77777777" w:rsidR="00BF352D" w:rsidRPr="00F05F53" w:rsidRDefault="00BF352D" w:rsidP="000147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§ 1 Przedmiot umowy</w:t>
      </w:r>
    </w:p>
    <w:p w14:paraId="739DEE46" w14:textId="086C5615" w:rsidR="00BF352D" w:rsidRPr="00F05F53" w:rsidRDefault="00BF352D" w:rsidP="000147AC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Zamawiający zleca a Wykonawca przyjmuje do realizacji świadczenie usług: </w:t>
      </w:r>
      <w:r w:rsidRPr="00F05F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Odbiór </w:t>
      </w:r>
      <w:r w:rsidRPr="00F05F53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 xml:space="preserve">i zagospodarowanie odpadów komunalnych z terenu gminy </w:t>
      </w:r>
      <w:r w:rsidR="000147AC" w:rsidRPr="00F05F53">
        <w:rPr>
          <w:rFonts w:ascii="Times New Roman" w:eastAsia="Times New Roman" w:hAnsi="Times New Roman" w:cs="Times New Roman"/>
          <w:b/>
          <w:i/>
          <w:sz w:val="24"/>
          <w:szCs w:val="24"/>
        </w:rPr>
        <w:t>Ułęż</w:t>
      </w:r>
      <w:r w:rsidRPr="00F05F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W ramach usługi Wykonawca zobowiązany jest do </w:t>
      </w:r>
      <w:r w:rsidRPr="00F05F53">
        <w:rPr>
          <w:rFonts w:ascii="Times New Roman" w:hAnsi="Times New Roman" w:cs="Times New Roman"/>
          <w:sz w:val="24"/>
          <w:szCs w:val="24"/>
        </w:rPr>
        <w:t>odebrania i zagospodarowania odpadów komunalnych od</w:t>
      </w:r>
      <w:r w:rsidR="00650D4A" w:rsidRPr="00F05F53">
        <w:rPr>
          <w:rFonts w:ascii="Times New Roman" w:hAnsi="Times New Roman" w:cs="Times New Roman"/>
          <w:sz w:val="24"/>
          <w:szCs w:val="24"/>
        </w:rPr>
        <w:t> </w:t>
      </w:r>
      <w:r w:rsidRPr="00F05F53">
        <w:rPr>
          <w:rFonts w:ascii="Times New Roman" w:hAnsi="Times New Roman" w:cs="Times New Roman"/>
          <w:sz w:val="24"/>
          <w:szCs w:val="24"/>
        </w:rPr>
        <w:t xml:space="preserve">właścicieli nieruchomości zamieszkałych z terenu gminy </w:t>
      </w:r>
      <w:r w:rsidR="000147AC" w:rsidRPr="00F05F53">
        <w:rPr>
          <w:rFonts w:ascii="Times New Roman" w:hAnsi="Times New Roman" w:cs="Times New Roman"/>
          <w:sz w:val="24"/>
          <w:szCs w:val="24"/>
        </w:rPr>
        <w:t>Ułęż</w:t>
      </w:r>
      <w:r w:rsidRPr="00F05F53">
        <w:rPr>
          <w:rFonts w:ascii="Times New Roman" w:hAnsi="Times New Roman" w:cs="Times New Roman"/>
          <w:sz w:val="24"/>
          <w:szCs w:val="24"/>
        </w:rPr>
        <w:t xml:space="preserve"> oraz od właścicieli nieruchomości położonych na terenie gminy </w:t>
      </w:r>
      <w:r w:rsidR="000147AC" w:rsidRPr="00F05F53">
        <w:rPr>
          <w:rFonts w:ascii="Times New Roman" w:hAnsi="Times New Roman" w:cs="Times New Roman"/>
          <w:sz w:val="24"/>
          <w:szCs w:val="24"/>
        </w:rPr>
        <w:t>Ułęż</w:t>
      </w:r>
      <w:r w:rsidRPr="00F05F53">
        <w:rPr>
          <w:rFonts w:ascii="Times New Roman" w:hAnsi="Times New Roman" w:cs="Times New Roman"/>
          <w:sz w:val="24"/>
          <w:szCs w:val="24"/>
        </w:rPr>
        <w:t>, na których nie zamieszkują mieszkańcy a</w:t>
      </w:r>
      <w:r w:rsidR="00374B80" w:rsidRPr="00F05F53">
        <w:rPr>
          <w:rFonts w:ascii="Times New Roman" w:hAnsi="Times New Roman" w:cs="Times New Roman"/>
          <w:sz w:val="24"/>
          <w:szCs w:val="24"/>
        </w:rPr>
        <w:t> </w:t>
      </w:r>
      <w:r w:rsidRPr="00F05F53">
        <w:rPr>
          <w:rFonts w:ascii="Times New Roman" w:hAnsi="Times New Roman" w:cs="Times New Roman"/>
          <w:sz w:val="24"/>
          <w:szCs w:val="24"/>
        </w:rPr>
        <w:t>powstają odpady komunalne</w:t>
      </w:r>
      <w:r w:rsidR="00650D4A" w:rsidRPr="00F05F53">
        <w:rPr>
          <w:rFonts w:ascii="Times New Roman" w:hAnsi="Times New Roman" w:cs="Times New Roman"/>
          <w:sz w:val="24"/>
          <w:szCs w:val="24"/>
        </w:rPr>
        <w:t xml:space="preserve"> zgodnie z wykazem</w:t>
      </w:r>
      <w:r w:rsidRPr="00F05F53">
        <w:rPr>
          <w:rFonts w:ascii="Times New Roman" w:hAnsi="Times New Roman" w:cs="Times New Roman"/>
          <w:sz w:val="24"/>
          <w:szCs w:val="24"/>
        </w:rPr>
        <w:t xml:space="preserve">, </w:t>
      </w:r>
      <w:r w:rsidRPr="00F05F53">
        <w:rPr>
          <w:rFonts w:ascii="Times New Roman" w:hAnsi="Times New Roman" w:cs="Times New Roman"/>
          <w:b/>
          <w:sz w:val="24"/>
          <w:szCs w:val="24"/>
        </w:rPr>
        <w:t xml:space="preserve">a także </w:t>
      </w:r>
      <w:r w:rsidRPr="00F05F53">
        <w:rPr>
          <w:rFonts w:ascii="Times New Roman" w:hAnsi="Times New Roman" w:cs="Times New Roman"/>
          <w:b/>
          <w:bCs/>
          <w:sz w:val="24"/>
          <w:szCs w:val="24"/>
        </w:rPr>
        <w:t xml:space="preserve">odbiór i zagospodarowanie odpadów z  gminnego punktu selektywnej zbiórki odpadów komunalnych, zwanego </w:t>
      </w:r>
      <w:r w:rsidRPr="00F05F53">
        <w:rPr>
          <w:rFonts w:ascii="Times New Roman" w:hAnsi="Times New Roman" w:cs="Times New Roman"/>
          <w:b/>
          <w:bCs/>
          <w:sz w:val="24"/>
          <w:szCs w:val="24"/>
        </w:rPr>
        <w:lastRenderedPageBreak/>
        <w:t>dalej</w:t>
      </w:r>
      <w:r w:rsidR="00650D4A" w:rsidRPr="00F05F5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05F53">
        <w:rPr>
          <w:rFonts w:ascii="Times New Roman" w:hAnsi="Times New Roman" w:cs="Times New Roman"/>
          <w:b/>
          <w:bCs/>
          <w:sz w:val="24"/>
          <w:szCs w:val="24"/>
        </w:rPr>
        <w:t>PSZOK</w:t>
      </w:r>
      <w:r w:rsidR="00650D4A" w:rsidRPr="00F05F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05F5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(kody CPV: 90500000-2, 90511000-2, 90512000-9, 90513100-7, 90533000-2 90514000-3).</w:t>
      </w:r>
    </w:p>
    <w:p w14:paraId="5D176BE1" w14:textId="3879DE57" w:rsidR="00BF352D" w:rsidRPr="00F05F53" w:rsidRDefault="0025045D" w:rsidP="00CF19A0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>W ramach realizacji przedmiotu umowy wykonawca zobowiązany jest do wykonania usług, o których mowa w ust. 1</w:t>
      </w:r>
      <w:r w:rsidR="00BF352D"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>w sposób zapewniający osiągnięcie odpowiednich poziomów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>recyklingu, przygotowania do ponownego użycia i odzysku innymi metodami oraz ograniczeni</w:t>
      </w:r>
      <w:r w:rsidR="00CF19A0" w:rsidRPr="00F05F53">
        <w:rPr>
          <w:rFonts w:ascii="Times New Roman" w:eastAsia="Times New Roman" w:hAnsi="Times New Roman" w:cs="Times New Roman"/>
          <w:sz w:val="24"/>
          <w:szCs w:val="24"/>
        </w:rPr>
        <w:t>a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 xml:space="preserve"> masy odpadów komunalnych ulegających biodegradacji przekazywanych do składowania, zgodnie z zapisami ustawy z dnia 13 września 1996r. o utrzymaniu czystości 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br/>
        <w:t>i porządku w gminach (Dz. U. z 20</w:t>
      </w:r>
      <w:r w:rsidR="0053666D" w:rsidRPr="00F05F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429A" w:rsidRPr="00F05F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74429A" w:rsidRPr="00F05F53">
        <w:rPr>
          <w:rFonts w:ascii="Times New Roman" w:eastAsia="Times New Roman" w:hAnsi="Times New Roman" w:cs="Times New Roman"/>
          <w:sz w:val="24"/>
          <w:szCs w:val="24"/>
        </w:rPr>
        <w:t>2519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 xml:space="preserve"> z późn.zm.), zapisami uchwały nr</w:t>
      </w:r>
      <w:r w:rsidR="00B55CBC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>X</w:t>
      </w:r>
      <w:r w:rsidR="00CF19A0" w:rsidRPr="00F05F53">
        <w:rPr>
          <w:rFonts w:ascii="Times New Roman" w:eastAsia="Times New Roman" w:hAnsi="Times New Roman" w:cs="Times New Roman"/>
          <w:sz w:val="24"/>
          <w:szCs w:val="24"/>
        </w:rPr>
        <w:t>XIV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>/</w:t>
      </w:r>
      <w:r w:rsidR="00CF19A0" w:rsidRPr="00F05F53">
        <w:rPr>
          <w:rFonts w:ascii="Times New Roman" w:eastAsia="Times New Roman" w:hAnsi="Times New Roman" w:cs="Times New Roman"/>
          <w:sz w:val="24"/>
          <w:szCs w:val="24"/>
        </w:rPr>
        <w:t>350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>/</w:t>
      </w:r>
      <w:r w:rsidR="00B55CBC" w:rsidRPr="00F05F5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>1</w:t>
      </w:r>
      <w:r w:rsidR="00CF19A0" w:rsidRPr="00F05F53">
        <w:rPr>
          <w:rFonts w:ascii="Times New Roman" w:eastAsia="Times New Roman" w:hAnsi="Times New Roman" w:cs="Times New Roman"/>
          <w:sz w:val="24"/>
          <w:szCs w:val="24"/>
        </w:rPr>
        <w:t>6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 xml:space="preserve"> Sejmiku Województwa </w:t>
      </w:r>
      <w:r w:rsidR="00B554AF" w:rsidRPr="00F05F53">
        <w:rPr>
          <w:rFonts w:ascii="Times New Roman" w:eastAsia="Times New Roman" w:hAnsi="Times New Roman" w:cs="Times New Roman"/>
          <w:sz w:val="24"/>
          <w:szCs w:val="24"/>
        </w:rPr>
        <w:t>Lubels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 xml:space="preserve">kiego z dnia </w:t>
      </w:r>
      <w:r w:rsidR="00CF19A0" w:rsidRPr="00F05F53">
        <w:rPr>
          <w:rFonts w:ascii="Times New Roman" w:eastAsia="Times New Roman" w:hAnsi="Times New Roman" w:cs="Times New Roman"/>
          <w:sz w:val="24"/>
          <w:szCs w:val="24"/>
        </w:rPr>
        <w:t>2 grudnia 2016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 xml:space="preserve"> r. w sprawie wykonania </w:t>
      </w:r>
      <w:r w:rsidR="00BF352D" w:rsidRPr="00F05F53">
        <w:rPr>
          <w:rFonts w:ascii="Times New Roman" w:eastAsia="Times New Roman" w:hAnsi="Times New Roman" w:cs="Times New Roman"/>
          <w:iCs/>
          <w:sz w:val="24"/>
          <w:szCs w:val="24"/>
        </w:rPr>
        <w:t>Planu Gospodarki Odpadami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 xml:space="preserve"> dla </w:t>
      </w:r>
      <w:r w:rsidR="00BF352D" w:rsidRPr="00F05F53">
        <w:rPr>
          <w:rFonts w:ascii="Times New Roman" w:eastAsia="Times New Roman" w:hAnsi="Times New Roman" w:cs="Times New Roman"/>
          <w:iCs/>
          <w:sz w:val="24"/>
          <w:szCs w:val="24"/>
        </w:rPr>
        <w:t xml:space="preserve">Województwa </w:t>
      </w:r>
      <w:r w:rsidR="00B554AF" w:rsidRPr="00F05F53">
        <w:rPr>
          <w:rFonts w:ascii="Times New Roman" w:eastAsia="Times New Roman" w:hAnsi="Times New Roman" w:cs="Times New Roman"/>
          <w:iCs/>
          <w:sz w:val="24"/>
          <w:szCs w:val="24"/>
        </w:rPr>
        <w:t>Lubels</w:t>
      </w:r>
      <w:r w:rsidR="00BF352D" w:rsidRPr="00F05F53">
        <w:rPr>
          <w:rFonts w:ascii="Times New Roman" w:eastAsia="Times New Roman" w:hAnsi="Times New Roman" w:cs="Times New Roman"/>
          <w:iCs/>
          <w:sz w:val="24"/>
          <w:szCs w:val="24"/>
        </w:rPr>
        <w:t>kiego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F19A0" w:rsidRPr="00F05F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 xml:space="preserve"> oraz zgodnie z</w:t>
      </w:r>
      <w:r w:rsidR="00CF19A0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 xml:space="preserve">obowiązującym w czasie trwania umowy Regulaminem utrzymania czystości i porządku na terenie Gminy </w:t>
      </w:r>
      <w:r w:rsidR="00B554AF" w:rsidRPr="00F05F53">
        <w:rPr>
          <w:rFonts w:ascii="Times New Roman" w:eastAsia="Times New Roman" w:hAnsi="Times New Roman" w:cs="Times New Roman"/>
          <w:sz w:val="24"/>
          <w:szCs w:val="24"/>
        </w:rPr>
        <w:t>Ułęż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>, a w przypadku zmiany w tym zakresie Planu Gosp</w:t>
      </w:r>
      <w:r w:rsidR="000B1DA4" w:rsidRPr="00F05F53">
        <w:rPr>
          <w:rFonts w:ascii="Times New Roman" w:eastAsia="Times New Roman" w:hAnsi="Times New Roman" w:cs="Times New Roman"/>
          <w:sz w:val="24"/>
          <w:szCs w:val="24"/>
        </w:rPr>
        <w:t>odarki Odpadami Województwa Lubels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 xml:space="preserve">kiego zgodnie z treścią nowych przepisów obowiązujących. </w:t>
      </w:r>
    </w:p>
    <w:p w14:paraId="66929092" w14:textId="6451DC54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Zamawiający zleca, a Wykonawca przyjmuje do wykonania usługi </w:t>
      </w:r>
      <w:r w:rsidR="004005B2" w:rsidRPr="00F05F53">
        <w:rPr>
          <w:rFonts w:ascii="Times New Roman" w:eastAsia="Times New Roman" w:hAnsi="Times New Roman" w:cs="Times New Roman"/>
          <w:sz w:val="24"/>
          <w:szCs w:val="24"/>
        </w:rPr>
        <w:t>polegającej:</w:t>
      </w:r>
    </w:p>
    <w:p w14:paraId="1FC11838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 na odbieraniu i zagospodarowaniu każdej ilości odpadów komunalnych z nieruchomości </w:t>
      </w:r>
    </w:p>
    <w:p w14:paraId="4DCAD464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 na których zamieszkują mieszkańcy (tzw. nieruchomości zamieszkałe stale i czasowo) </w:t>
      </w:r>
    </w:p>
    <w:p w14:paraId="7942D512" w14:textId="25CB9302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D054AF" w:rsidRPr="00F05F53">
        <w:rPr>
          <w:rFonts w:ascii="Times New Roman" w:eastAsia="Times New Roman" w:hAnsi="Times New Roman" w:cs="Times New Roman"/>
          <w:sz w:val="24"/>
          <w:szCs w:val="24"/>
        </w:rPr>
        <w:t xml:space="preserve">odbieraniu odpadów komunalnych segregowanych: papier, metal, tworzywa sztuczne, szkło, odpady opakowaniowe wielomateriałowe, </w:t>
      </w:r>
      <w:r w:rsidR="00012BE0" w:rsidRPr="00F05F53">
        <w:rPr>
          <w:rFonts w:ascii="Times New Roman" w:eastAsia="Times New Roman" w:hAnsi="Times New Roman" w:cs="Times New Roman"/>
          <w:sz w:val="24"/>
          <w:szCs w:val="24"/>
        </w:rPr>
        <w:t xml:space="preserve">popiół, </w:t>
      </w:r>
      <w:r w:rsidR="00D054AF" w:rsidRPr="00F05F53">
        <w:rPr>
          <w:rFonts w:ascii="Times New Roman" w:eastAsia="Times New Roman" w:hAnsi="Times New Roman" w:cs="Times New Roman"/>
          <w:sz w:val="24"/>
          <w:szCs w:val="24"/>
        </w:rPr>
        <w:t xml:space="preserve">bioodpady. </w:t>
      </w:r>
    </w:p>
    <w:p w14:paraId="13F4FE17" w14:textId="55D96B25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D054AF" w:rsidRPr="00F05F53">
        <w:rPr>
          <w:rFonts w:ascii="Times New Roman" w:eastAsia="Times New Roman" w:hAnsi="Times New Roman" w:cs="Times New Roman"/>
          <w:sz w:val="24"/>
          <w:szCs w:val="24"/>
        </w:rPr>
        <w:t>odbieraniu odpadów komunalnych niesegregowanych (zmieszanych),</w:t>
      </w:r>
    </w:p>
    <w:p w14:paraId="38C47739" w14:textId="5CC042B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2) odbiór i zagospodarowanie odpadów komunalnych z gminnego punktu selektywnej zbiórki odpadów komunalnych, zwanego PSZOK</w:t>
      </w:r>
      <w:r w:rsidR="00D054AF" w:rsidRPr="00F05F5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83BF3E2" w14:textId="0C5A06BD" w:rsidR="00D054AF" w:rsidRPr="00F05F53" w:rsidRDefault="00D054AF" w:rsidP="00D054AF">
      <w:pPr>
        <w:pStyle w:val="Standard"/>
        <w:spacing w:line="360" w:lineRule="auto"/>
        <w:jc w:val="both"/>
        <w:rPr>
          <w:rFonts w:ascii="Times New Roman" w:eastAsia="Arial" w:hAnsi="Times New Roman" w:cs="Times New Roman"/>
        </w:rPr>
      </w:pPr>
      <w:r w:rsidRPr="00F05F53">
        <w:rPr>
          <w:rFonts w:ascii="Times New Roman" w:eastAsia="Arial" w:hAnsi="Times New Roman" w:cs="Times New Roman"/>
        </w:rPr>
        <w:t xml:space="preserve">- odpady, o których mowa w ust 3 pkt 1) lit. a  </w:t>
      </w:r>
    </w:p>
    <w:p w14:paraId="2F0829CD" w14:textId="77777777" w:rsidR="00D054AF" w:rsidRPr="00F05F53" w:rsidRDefault="00D054AF" w:rsidP="00D054AF">
      <w:pPr>
        <w:pStyle w:val="Standard"/>
        <w:spacing w:line="360" w:lineRule="auto"/>
        <w:jc w:val="both"/>
        <w:rPr>
          <w:rFonts w:ascii="Times New Roman" w:eastAsia="Arial" w:hAnsi="Times New Roman" w:cs="Times New Roman"/>
        </w:rPr>
      </w:pPr>
      <w:r w:rsidRPr="00F05F53">
        <w:rPr>
          <w:rFonts w:ascii="Times New Roman" w:eastAsia="Arial" w:hAnsi="Times New Roman" w:cs="Times New Roman"/>
        </w:rPr>
        <w:t>- odpady niebezpieczne</w:t>
      </w:r>
    </w:p>
    <w:p w14:paraId="67386B52" w14:textId="77777777" w:rsidR="00D054AF" w:rsidRPr="00F05F53" w:rsidRDefault="00D054AF" w:rsidP="00D054AF">
      <w:pPr>
        <w:pStyle w:val="Standard"/>
        <w:spacing w:line="360" w:lineRule="auto"/>
        <w:jc w:val="both"/>
        <w:rPr>
          <w:rFonts w:ascii="Times New Roman" w:eastAsia="Arial" w:hAnsi="Times New Roman" w:cs="Times New Roman"/>
        </w:rPr>
      </w:pPr>
      <w:r w:rsidRPr="00F05F53">
        <w:rPr>
          <w:rFonts w:ascii="Times New Roman" w:eastAsia="Arial" w:hAnsi="Times New Roman" w:cs="Times New Roman"/>
        </w:rPr>
        <w:t>- przeterminowane leki chemikalia</w:t>
      </w:r>
    </w:p>
    <w:p w14:paraId="7A7A1E6C" w14:textId="77777777" w:rsidR="00D054AF" w:rsidRPr="00F05F53" w:rsidRDefault="00D054AF" w:rsidP="00D054AF">
      <w:pPr>
        <w:pStyle w:val="Standard"/>
        <w:spacing w:line="360" w:lineRule="auto"/>
        <w:jc w:val="both"/>
        <w:rPr>
          <w:rFonts w:ascii="Times New Roman" w:eastAsia="Arial" w:hAnsi="Times New Roman" w:cs="Times New Roman"/>
        </w:rPr>
      </w:pPr>
      <w:r w:rsidRPr="00F05F53">
        <w:rPr>
          <w:rFonts w:ascii="Times New Roman" w:eastAsia="Arial" w:hAnsi="Times New Roman" w:cs="Times New Roman"/>
        </w:rPr>
        <w:t>- odpady niekwalifikujące się do odpadów medycznych powstałych w gospodarstwie domowym w wyniku przyjmowania produktów leczniczych w formie iniekcji i prowadzenia monitoringu poziomu substancji we krwi, w szczególności igieł i strzykawek</w:t>
      </w:r>
    </w:p>
    <w:p w14:paraId="39EE1C2E" w14:textId="77777777" w:rsidR="00D054AF" w:rsidRPr="00F05F53" w:rsidRDefault="00D054AF" w:rsidP="00D054AF">
      <w:pPr>
        <w:pStyle w:val="Standard"/>
        <w:spacing w:line="360" w:lineRule="auto"/>
        <w:jc w:val="both"/>
        <w:rPr>
          <w:rFonts w:ascii="Times New Roman" w:eastAsia="Arial" w:hAnsi="Times New Roman" w:cs="Times New Roman"/>
        </w:rPr>
      </w:pPr>
      <w:r w:rsidRPr="00F05F53">
        <w:rPr>
          <w:rFonts w:ascii="Times New Roman" w:eastAsia="Arial" w:hAnsi="Times New Roman" w:cs="Times New Roman"/>
        </w:rPr>
        <w:t>- zużyte baterie i akumulatory</w:t>
      </w:r>
    </w:p>
    <w:p w14:paraId="7EBBEFCB" w14:textId="77777777" w:rsidR="00D054AF" w:rsidRPr="00F05F53" w:rsidRDefault="00D054AF" w:rsidP="00D054AF">
      <w:pPr>
        <w:pStyle w:val="Standard"/>
        <w:spacing w:line="360" w:lineRule="auto"/>
        <w:jc w:val="both"/>
        <w:rPr>
          <w:rFonts w:ascii="Times New Roman" w:eastAsia="Arial" w:hAnsi="Times New Roman" w:cs="Times New Roman"/>
        </w:rPr>
      </w:pPr>
      <w:r w:rsidRPr="00F05F53">
        <w:rPr>
          <w:rFonts w:ascii="Times New Roman" w:eastAsia="Arial" w:hAnsi="Times New Roman" w:cs="Times New Roman"/>
        </w:rPr>
        <w:t>- zużyty sprzętu elektryczny i elektroniczny</w:t>
      </w:r>
    </w:p>
    <w:p w14:paraId="0AEB2BD8" w14:textId="77777777" w:rsidR="00D054AF" w:rsidRPr="00F05F53" w:rsidRDefault="00D054AF" w:rsidP="00D054AF">
      <w:pPr>
        <w:pStyle w:val="Standard"/>
        <w:spacing w:line="360" w:lineRule="auto"/>
        <w:jc w:val="both"/>
        <w:rPr>
          <w:rFonts w:ascii="Times New Roman" w:eastAsia="Arial" w:hAnsi="Times New Roman" w:cs="Times New Roman"/>
        </w:rPr>
      </w:pPr>
      <w:r w:rsidRPr="00F05F53">
        <w:rPr>
          <w:rFonts w:ascii="Times New Roman" w:eastAsia="Arial" w:hAnsi="Times New Roman" w:cs="Times New Roman"/>
        </w:rPr>
        <w:t>- meble i inne odpady wielkogabarytowe</w:t>
      </w:r>
    </w:p>
    <w:p w14:paraId="7AFDC2ED" w14:textId="77777777" w:rsidR="00D054AF" w:rsidRPr="00F05F53" w:rsidRDefault="00D054AF" w:rsidP="00D054AF">
      <w:pPr>
        <w:pStyle w:val="Standard"/>
        <w:spacing w:line="360" w:lineRule="auto"/>
        <w:jc w:val="both"/>
        <w:rPr>
          <w:rFonts w:ascii="Times New Roman" w:eastAsia="Arial" w:hAnsi="Times New Roman" w:cs="Times New Roman"/>
        </w:rPr>
      </w:pPr>
      <w:r w:rsidRPr="00F05F53">
        <w:rPr>
          <w:rFonts w:ascii="Times New Roman" w:eastAsia="Arial" w:hAnsi="Times New Roman" w:cs="Times New Roman"/>
        </w:rPr>
        <w:t>- zużyte opony</w:t>
      </w:r>
    </w:p>
    <w:p w14:paraId="742BE68B" w14:textId="77777777" w:rsidR="00D054AF" w:rsidRPr="00F05F53" w:rsidRDefault="00D054AF" w:rsidP="00D054AF">
      <w:pPr>
        <w:pStyle w:val="Standard"/>
        <w:spacing w:line="360" w:lineRule="auto"/>
        <w:jc w:val="both"/>
        <w:rPr>
          <w:rFonts w:ascii="Times New Roman" w:eastAsia="Arial" w:hAnsi="Times New Roman" w:cs="Times New Roman"/>
        </w:rPr>
      </w:pPr>
      <w:r w:rsidRPr="00F05F53">
        <w:rPr>
          <w:rFonts w:ascii="Times New Roman" w:eastAsia="Arial" w:hAnsi="Times New Roman" w:cs="Times New Roman"/>
        </w:rPr>
        <w:t>- odpady budowlane i rozbiórkowe</w:t>
      </w:r>
    </w:p>
    <w:p w14:paraId="3665B0CF" w14:textId="77777777" w:rsidR="00D054AF" w:rsidRPr="00F05F53" w:rsidRDefault="00D054AF" w:rsidP="00D054AF">
      <w:pPr>
        <w:pStyle w:val="Standard"/>
        <w:spacing w:line="360" w:lineRule="auto"/>
        <w:jc w:val="both"/>
        <w:rPr>
          <w:rFonts w:ascii="Times New Roman" w:eastAsia="Arial" w:hAnsi="Times New Roman" w:cs="Times New Roman"/>
        </w:rPr>
      </w:pPr>
      <w:r w:rsidRPr="00F05F53">
        <w:rPr>
          <w:rFonts w:ascii="Times New Roman" w:eastAsia="Arial" w:hAnsi="Times New Roman" w:cs="Times New Roman"/>
        </w:rPr>
        <w:lastRenderedPageBreak/>
        <w:t>- popioły z domowych palenisk</w:t>
      </w:r>
    </w:p>
    <w:p w14:paraId="763CBE7A" w14:textId="77777777" w:rsidR="00D054AF" w:rsidRPr="00F05F53" w:rsidRDefault="00D054AF" w:rsidP="00D054AF">
      <w:pPr>
        <w:pStyle w:val="Standard"/>
        <w:spacing w:line="360" w:lineRule="auto"/>
        <w:jc w:val="both"/>
        <w:rPr>
          <w:rFonts w:ascii="Times New Roman" w:eastAsia="Arial" w:hAnsi="Times New Roman" w:cs="Times New Roman"/>
        </w:rPr>
      </w:pPr>
      <w:r w:rsidRPr="00F05F53">
        <w:rPr>
          <w:rFonts w:ascii="Times New Roman" w:eastAsia="Arial" w:hAnsi="Times New Roman" w:cs="Times New Roman"/>
        </w:rPr>
        <w:t>- zużyte żarówki</w:t>
      </w:r>
    </w:p>
    <w:p w14:paraId="136440E4" w14:textId="77777777" w:rsidR="00D054AF" w:rsidRPr="00F05F53" w:rsidRDefault="00D054AF" w:rsidP="00D054AF">
      <w:pPr>
        <w:pStyle w:val="Standard"/>
        <w:spacing w:line="360" w:lineRule="auto"/>
        <w:jc w:val="both"/>
        <w:rPr>
          <w:rFonts w:ascii="Times New Roman" w:eastAsia="Arial" w:hAnsi="Times New Roman" w:cs="Times New Roman"/>
        </w:rPr>
      </w:pPr>
      <w:r w:rsidRPr="00F05F53">
        <w:rPr>
          <w:rFonts w:ascii="Times New Roman" w:eastAsia="Arial" w:hAnsi="Times New Roman" w:cs="Times New Roman"/>
        </w:rPr>
        <w:t>- lampy fluorescencyjne, świetlówki i inne odpady zawierające rtęć</w:t>
      </w:r>
    </w:p>
    <w:p w14:paraId="56CC573F" w14:textId="081A13F8" w:rsidR="00D054AF" w:rsidRPr="00F05F53" w:rsidRDefault="00D054AF" w:rsidP="00D054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F53">
        <w:rPr>
          <w:rFonts w:ascii="Times New Roman" w:eastAsia="Arial" w:hAnsi="Times New Roman" w:cs="Times New Roman"/>
        </w:rPr>
        <w:t>- opakowania po tonerach, kartridżach</w:t>
      </w:r>
    </w:p>
    <w:p w14:paraId="641E8864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Wykonawca zobowiązany jest do odbierania i zagospodarowania frakcji odpadów komunalnych, o których mowa w ust. 3 pkt 1 z częstotliwością:</w:t>
      </w:r>
    </w:p>
    <w:p w14:paraId="0263577F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F05F5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1) odpady z papieru, w tym tektury odpady opakowaniowe z papieru i odpady opakowaniowe – raz </w:t>
      </w:r>
      <w:r w:rsidR="000B1DA4" w:rsidRPr="00F05F53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na kwartał</w:t>
      </w:r>
    </w:p>
    <w:p w14:paraId="38205D95" w14:textId="6A28A095" w:rsidR="00BF352D" w:rsidRPr="00F05F53" w:rsidRDefault="00BF352D" w:rsidP="00BF352D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F05F5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2) odpady ze szkła, w tym odpady opakowaniowe ze szkła – raz </w:t>
      </w:r>
      <w:r w:rsidR="004005B2" w:rsidRPr="00F05F53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na kwartał</w:t>
      </w:r>
    </w:p>
    <w:p w14:paraId="4CB2EAAE" w14:textId="05C2DE2F" w:rsidR="00BF352D" w:rsidRPr="00F05F53" w:rsidRDefault="00BF352D" w:rsidP="00BF352D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F05F5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3) odpady z metali, w tym odpady opakowaniowe z metali, odpady tworzyw sztucznych, w</w:t>
      </w:r>
      <w:r w:rsidR="00861346" w:rsidRPr="00F05F5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 </w:t>
      </w:r>
      <w:r w:rsidRPr="00F05F5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tym odpady opakowaniowe tworzyw </w:t>
      </w:r>
      <w:r w:rsidR="00012BE0" w:rsidRPr="00F05F5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sztucznych</w:t>
      </w:r>
      <w:r w:rsidRPr="00F05F5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oraz odpady opakowaniowe wielomateriałowe –raz w miesiącu,</w:t>
      </w:r>
    </w:p>
    <w:p w14:paraId="280C2FD3" w14:textId="6EFDED97" w:rsidR="00BF352D" w:rsidRPr="00F05F53" w:rsidRDefault="00BF352D" w:rsidP="00BF352D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F05F5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4) niesegregowane (zmieszane) odpady komunalne oraz bioodpady stanowiące odpady komunalne</w:t>
      </w:r>
      <w:r w:rsidR="00861346" w:rsidRPr="00F05F5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-</w:t>
      </w:r>
      <w:r w:rsidRPr="00F05F5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raz w miesiącu.</w:t>
      </w:r>
    </w:p>
    <w:p w14:paraId="1E909C2A" w14:textId="68D27E88" w:rsidR="00B55CBC" w:rsidRPr="00F05F53" w:rsidRDefault="00B55CBC" w:rsidP="00BF352D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F05F5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5) popioły z gospodarstw domowych - </w:t>
      </w:r>
      <w:r w:rsidR="006617C3" w:rsidRPr="00F05F53">
        <w:rPr>
          <w:rFonts w:ascii="Times New Roman" w:eastAsia="Arial" w:hAnsi="Times New Roman" w:cs="Times New Roman"/>
        </w:rPr>
        <w:t xml:space="preserve">w miesiącach od </w:t>
      </w:r>
      <w:r w:rsidR="00012BE0" w:rsidRPr="00F05F53">
        <w:rPr>
          <w:rFonts w:ascii="Times New Roman" w:eastAsia="Arial" w:hAnsi="Times New Roman" w:cs="Times New Roman"/>
        </w:rPr>
        <w:t>listopada</w:t>
      </w:r>
      <w:r w:rsidR="006617C3" w:rsidRPr="00F05F53">
        <w:rPr>
          <w:rFonts w:ascii="Times New Roman" w:eastAsia="Arial" w:hAnsi="Times New Roman" w:cs="Times New Roman"/>
        </w:rPr>
        <w:t xml:space="preserve"> do </w:t>
      </w:r>
      <w:proofErr w:type="gramStart"/>
      <w:r w:rsidR="00355F4A" w:rsidRPr="00F05F53">
        <w:rPr>
          <w:rFonts w:ascii="Times New Roman" w:eastAsia="Arial" w:hAnsi="Times New Roman" w:cs="Times New Roman"/>
        </w:rPr>
        <w:t>maj</w:t>
      </w:r>
      <w:r w:rsidR="00DD068F" w:rsidRPr="00F05F53">
        <w:rPr>
          <w:rFonts w:ascii="Times New Roman" w:eastAsia="Arial" w:hAnsi="Times New Roman" w:cs="Times New Roman"/>
        </w:rPr>
        <w:t>a</w:t>
      </w:r>
      <w:proofErr w:type="gramEnd"/>
      <w:r w:rsidR="006617C3" w:rsidRPr="00F05F53">
        <w:rPr>
          <w:rFonts w:ascii="Times New Roman" w:eastAsia="Arial" w:hAnsi="Times New Roman" w:cs="Times New Roman"/>
        </w:rPr>
        <w:t xml:space="preserve"> raz </w:t>
      </w:r>
      <w:r w:rsidR="00DD068F" w:rsidRPr="00F05F53">
        <w:rPr>
          <w:rFonts w:ascii="Times New Roman" w:eastAsia="Arial" w:hAnsi="Times New Roman" w:cs="Times New Roman"/>
        </w:rPr>
        <w:t>na 2</w:t>
      </w:r>
      <w:r w:rsidR="006617C3" w:rsidRPr="00F05F53">
        <w:rPr>
          <w:rFonts w:ascii="Times New Roman" w:eastAsia="Arial" w:hAnsi="Times New Roman" w:cs="Times New Roman"/>
        </w:rPr>
        <w:t xml:space="preserve"> miesiąc</w:t>
      </w:r>
      <w:r w:rsidR="00DD068F" w:rsidRPr="00F05F53">
        <w:rPr>
          <w:rFonts w:ascii="Times New Roman" w:eastAsia="Arial" w:hAnsi="Times New Roman" w:cs="Times New Roman"/>
        </w:rPr>
        <w:t>e</w:t>
      </w:r>
    </w:p>
    <w:p w14:paraId="7693699F" w14:textId="5CC66EE7" w:rsidR="00BF352D" w:rsidRPr="00F05F53" w:rsidRDefault="00BF352D" w:rsidP="00BF352D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F05F53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5.  Wykonawca zobowiązany jest do odbierania i zagospodarowania frakcji odpadów komunalnych, o których mowa w ust 3 pkt 2 z PSZOK</w:t>
      </w:r>
      <w:r w:rsidR="00D054AF" w:rsidRPr="00F05F53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054AF" w:rsidRPr="00F05F53">
        <w:rPr>
          <w:rFonts w:ascii="Times New Roman" w:eastAsia="Arial" w:hAnsi="Times New Roman" w:cs="Times New Roman"/>
          <w:shd w:val="clear" w:color="auto" w:fill="FFFFFF"/>
        </w:rPr>
        <w:t>przynajmniej raz na kwartał</w:t>
      </w:r>
    </w:p>
    <w:p w14:paraId="1047ECE7" w14:textId="08F13C4B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Szczegółowy zakres i opis prac będących przedmiotem umowy zawarty jest w opisie przedmiotu zamówienia w Specyfikacji Istotnych Warunków Zamówienia, zwanej dalej „SWZ</w:t>
      </w:r>
      <w:r w:rsidR="00861346" w:rsidRPr="00F05F53">
        <w:rPr>
          <w:rFonts w:ascii="Times New Roman" w:eastAsia="Times New Roman" w:hAnsi="Times New Roman" w:cs="Times New Roman"/>
          <w:sz w:val="24"/>
          <w:szCs w:val="24"/>
        </w:rPr>
        <w:t>”, która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stanowi integralną część umowy.</w:t>
      </w:r>
    </w:p>
    <w:p w14:paraId="7A2B8926" w14:textId="48638B5B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7. System odbierania odpadów komunalnych nie obejmuje odpadów </w:t>
      </w:r>
      <w:r w:rsidRPr="00F05F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innych niż komunalne</w:t>
      </w: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 powstających w wyniku prowadzenia działalności gospodarczej.</w:t>
      </w:r>
    </w:p>
    <w:p w14:paraId="7339738F" w14:textId="52C3050C" w:rsidR="00BF352D" w:rsidRPr="00F05F53" w:rsidRDefault="00861346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F352D"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 xml:space="preserve">Wykonawca </w:t>
      </w:r>
      <w:r w:rsidR="0025045D" w:rsidRPr="00F05F53">
        <w:rPr>
          <w:rFonts w:ascii="Times New Roman" w:eastAsia="Times New Roman" w:hAnsi="Times New Roman" w:cs="Times New Roman"/>
          <w:sz w:val="24"/>
          <w:szCs w:val="24"/>
        </w:rPr>
        <w:t xml:space="preserve">w uzgodnieniu z Zamawiającym 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 xml:space="preserve">zorganizuje akcję promujących selektywna zbiórkę odpadów, przeprowadzonych w </w:t>
      </w:r>
      <w:r w:rsidR="0025045D" w:rsidRPr="00F05F53">
        <w:rPr>
          <w:rFonts w:ascii="Times New Roman" w:eastAsia="Times New Roman" w:hAnsi="Times New Roman" w:cs="Times New Roman"/>
          <w:sz w:val="24"/>
          <w:szCs w:val="24"/>
        </w:rPr>
        <w:t>dwóch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 xml:space="preserve"> placówkach oświatowych z terenu gminy </w:t>
      </w:r>
      <w:r w:rsidR="0025045D" w:rsidRPr="00F05F53">
        <w:rPr>
          <w:rFonts w:ascii="Times New Roman" w:eastAsia="Times New Roman" w:hAnsi="Times New Roman" w:cs="Times New Roman"/>
          <w:sz w:val="24"/>
          <w:szCs w:val="24"/>
        </w:rPr>
        <w:t>Ułęż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 xml:space="preserve">, w formie pogadanki bądź prelekcji z plakatami i 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zorganizowanym konkursem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>sytuacji uzasadnionej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>względami nadzwyczajnymi powodującymi niemożność zorganizowania prelekcji edukacyjnej Zamawiający dopuszcza przeprowadzenie edukacji w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>formie elektronicznej.</w:t>
      </w:r>
    </w:p>
    <w:p w14:paraId="7E131F6B" w14:textId="77777777" w:rsidR="005523FC" w:rsidRPr="00F05F53" w:rsidRDefault="005523FC" w:rsidP="00BF35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A9506B" w14:textId="77777777" w:rsidR="00BF352D" w:rsidRPr="00F05F53" w:rsidRDefault="00BF352D" w:rsidP="00BF35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§ 2 Szacowana ilość odpadów</w:t>
      </w:r>
    </w:p>
    <w:p w14:paraId="007EFF27" w14:textId="0618D75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Przewidywana szacunkowa liczba obsługiwanych mieszkańców zamieszkałych w Gminie</w:t>
      </w:r>
      <w:r w:rsidR="0025045D" w:rsidRPr="00F05F53">
        <w:rPr>
          <w:rFonts w:ascii="Times New Roman" w:eastAsia="Times New Roman" w:hAnsi="Times New Roman" w:cs="Times New Roman"/>
          <w:sz w:val="24"/>
          <w:szCs w:val="24"/>
        </w:rPr>
        <w:t xml:space="preserve"> Ułęż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46" w:rsidRPr="00F05F5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5045D" w:rsidRPr="00F05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46" w:rsidRPr="00F05F53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9017E4" w:rsidRPr="00F05F53">
        <w:rPr>
          <w:rFonts w:ascii="Times New Roman" w:eastAsia="Times New Roman" w:hAnsi="Times New Roman" w:cs="Times New Roman"/>
          <w:sz w:val="24"/>
          <w:szCs w:val="24"/>
        </w:rPr>
        <w:t>44</w:t>
      </w:r>
      <w:r w:rsidR="00355F4A" w:rsidRPr="00F05F5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mieszkańców.</w:t>
      </w:r>
    </w:p>
    <w:p w14:paraId="230F2C53" w14:textId="0C11FE6F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Przewidywana ilość wytworzonych odpadów komunalnych, którą trzeba będzie </w:t>
      </w:r>
      <w:r w:rsidR="00861346" w:rsidRPr="00F05F53">
        <w:rPr>
          <w:rFonts w:ascii="Times New Roman" w:eastAsia="Times New Roman" w:hAnsi="Times New Roman" w:cs="Times New Roman"/>
          <w:sz w:val="24"/>
          <w:szCs w:val="24"/>
        </w:rPr>
        <w:t>odebrać i</w:t>
      </w:r>
      <w:r w:rsidR="00D56289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1346" w:rsidRPr="00F05F53">
        <w:rPr>
          <w:rFonts w:ascii="Times New Roman" w:eastAsia="Times New Roman" w:hAnsi="Times New Roman" w:cs="Times New Roman"/>
          <w:sz w:val="24"/>
          <w:szCs w:val="24"/>
        </w:rPr>
        <w:t xml:space="preserve">zagospodarować </w:t>
      </w:r>
      <w:r w:rsidR="00374B80" w:rsidRPr="00F05F5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9017E4" w:rsidRPr="00F05F5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861346" w:rsidRPr="00F05F5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46" w:rsidRPr="00F05F53">
        <w:rPr>
          <w:rFonts w:ascii="Times New Roman" w:eastAsia="Times New Roman" w:hAnsi="Times New Roman" w:cs="Times New Roman"/>
          <w:b/>
          <w:sz w:val="24"/>
          <w:szCs w:val="24"/>
        </w:rPr>
        <w:t>Mg.</w:t>
      </w:r>
    </w:p>
    <w:p w14:paraId="182425A0" w14:textId="43557481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 xml:space="preserve">3. W </w:t>
      </w:r>
      <w:r w:rsidR="00861346" w:rsidRPr="00F05F53">
        <w:rPr>
          <w:rFonts w:ascii="Times New Roman" w:eastAsia="Times New Roman" w:hAnsi="Times New Roman" w:cs="Times New Roman"/>
          <w:bCs/>
          <w:sz w:val="24"/>
          <w:szCs w:val="24"/>
        </w:rPr>
        <w:t>przypadku,</w:t>
      </w: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 xml:space="preserve"> gdy ilość wytworzonych do zagospodarowania odpadów będzie większa niż określona w ust. 2 Wykonawca zobowiązany jest odebrać i zagospodarować każdą ilość wytworzonych odpadów zgodnie z zaoferowaną ceną za 1Mg.</w:t>
      </w:r>
    </w:p>
    <w:p w14:paraId="3DC43651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>4. Odebrane niesegregowane odpady komunalne Wykonawca przekazuje do instalacji komunalnej.</w:t>
      </w:r>
    </w:p>
    <w:p w14:paraId="2B6492B0" w14:textId="77777777" w:rsidR="00BF352D" w:rsidRPr="00F05F53" w:rsidRDefault="00BF352D" w:rsidP="00BF35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§ 3 Załączniki</w:t>
      </w:r>
    </w:p>
    <w:p w14:paraId="4C5C3038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Integralną częścią składową niniejszej umowy stanowią ponadto:</w:t>
      </w:r>
    </w:p>
    <w:p w14:paraId="07B2BCB9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1) Specyfikacja warunków zamówienia z załącznikami.</w:t>
      </w:r>
    </w:p>
    <w:p w14:paraId="6EFEB9A8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2) Oferta Wykonawcy wraz z załącznikami,</w:t>
      </w:r>
    </w:p>
    <w:p w14:paraId="3D254191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3) Zawiadomienie o wyborze oferty przez Zamawiającego.</w:t>
      </w:r>
    </w:p>
    <w:p w14:paraId="595121EE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8F8187" w14:textId="77777777" w:rsidR="00BF352D" w:rsidRPr="00F05F53" w:rsidRDefault="00BF352D" w:rsidP="00BF35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§ 4 Obowiązki Wykonawcy</w:t>
      </w:r>
    </w:p>
    <w:p w14:paraId="5468D841" w14:textId="3D93B320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Wykonawca zobowiązany jest w </w:t>
      </w:r>
      <w:r w:rsidR="00861346" w:rsidRPr="00F05F53">
        <w:rPr>
          <w:rFonts w:ascii="Times New Roman" w:eastAsia="Times New Roman" w:hAnsi="Times New Roman" w:cs="Times New Roman"/>
          <w:sz w:val="24"/>
          <w:szCs w:val="24"/>
        </w:rPr>
        <w:t>szczególności do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53D2900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1) Odbioru odpadów komunalnych od właścicieli nieruchomości w godzinach </w:t>
      </w: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F05F5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00</w:t>
      </w: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Pr="00F05F5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00</w:t>
      </w: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65ADAB7" w14:textId="77777777" w:rsidR="0025045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2) Wykonania Harmonogramów odbioru odpadów komunalnych na terenie gminy </w:t>
      </w:r>
      <w:r w:rsidR="0025045D" w:rsidRPr="00F05F53">
        <w:rPr>
          <w:rFonts w:ascii="Times New Roman" w:eastAsia="Times New Roman" w:hAnsi="Times New Roman" w:cs="Times New Roman"/>
          <w:sz w:val="24"/>
          <w:szCs w:val="24"/>
        </w:rPr>
        <w:t>Ułęż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przy współpracy i uzgodnieniach z Zamawiającym oraz zaakceptowaniu przez Zamawiającego</w:t>
      </w:r>
      <w:r w:rsidRPr="00F05F53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F05F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06855FAC" w14:textId="7FC3040E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>Po akceptacji Zamawiającego Wykonawca zobowiązany będzie do wydrukowania</w:t>
      </w:r>
      <w:r w:rsidR="00F54A1C"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w</w:t>
      </w:r>
      <w:r w:rsidR="00AD4E63"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> </w:t>
      </w:r>
      <w:r w:rsidR="003B5BEF"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>kolorze w</w:t>
      </w:r>
      <w:r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/w. harmonogramów w ilości co </w:t>
      </w:r>
      <w:r w:rsidR="003B5BEF"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>najmniej 1</w:t>
      </w:r>
      <w:r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800 sztuk oraz przekazania go właścicielom nieruchomości </w:t>
      </w:r>
      <w:r w:rsidR="00C506E5"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>przed</w:t>
      </w:r>
      <w:r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pierwsz</w:t>
      </w:r>
      <w:r w:rsidR="00C506E5"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>ym</w:t>
      </w:r>
      <w:r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odbior</w:t>
      </w:r>
      <w:r w:rsidR="00C506E5"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>em</w:t>
      </w:r>
      <w:r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odpadów. Wykonawca przekaże Zamawiającemu elektroniczną wersję harmonogramów w celu zamieszczenia go na stronie internetowej oraz przekaże minimum 200 szt. wersji drukowanej celem rozpowszechnienia wśród mieszkańców. Harmonogramy powinny uwzględniać następujący </w:t>
      </w:r>
      <w:r w:rsidR="0099065C"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>okres: od</w:t>
      </w:r>
      <w:r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dnia 01.0</w:t>
      </w:r>
      <w:r w:rsidR="00B45066"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>4</w:t>
      </w:r>
      <w:r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>.202</w:t>
      </w:r>
      <w:r w:rsidR="00B45066"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>3</w:t>
      </w:r>
      <w:r w:rsidR="0099065C"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>r. do dnia 3</w:t>
      </w:r>
      <w:r w:rsidR="0025045D"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>1</w:t>
      </w:r>
      <w:r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>.0</w:t>
      </w:r>
      <w:r w:rsidR="0025045D"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>3</w:t>
      </w:r>
      <w:r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>.202</w:t>
      </w:r>
      <w:r w:rsidR="00B45066"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>4</w:t>
      </w:r>
      <w:r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r. </w:t>
      </w:r>
    </w:p>
    <w:p w14:paraId="45B3FE02" w14:textId="403C3985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3) Zabrania odpadów leżących w promieniu 5 metrów od </w:t>
      </w:r>
      <w:r w:rsidR="0099065C" w:rsidRPr="00F05F53">
        <w:rPr>
          <w:rFonts w:ascii="Times New Roman" w:eastAsia="Times New Roman" w:hAnsi="Times New Roman" w:cs="Times New Roman"/>
          <w:sz w:val="24"/>
          <w:szCs w:val="24"/>
        </w:rPr>
        <w:t>wystawionych pojemników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2524793B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4) Informowania wspólnie z Zamawiającym mieszkańców o zasadach i terminach odbierania poszczególnych rodzajów odpadów</w:t>
      </w:r>
      <w:r w:rsidRPr="00F05F5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</w:p>
    <w:p w14:paraId="034B927F" w14:textId="58A5EF2C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5) Przedkładania Zamawiającemu rocznych sprawozdań, zgodnych z art. 9 n ust.1-3 </w:t>
      </w:r>
      <w:r w:rsidR="0053666D" w:rsidRPr="00F05F53">
        <w:rPr>
          <w:rFonts w:ascii="Times New Roman" w:eastAsia="Times New Roman" w:hAnsi="Times New Roman" w:cs="Times New Roman"/>
          <w:sz w:val="24"/>
          <w:szCs w:val="24"/>
        </w:rPr>
        <w:t>i art. 9nb ust. 3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ustawy z dnia 13 września 1996 r. o utrzymaniu czystości i porządku w gminach (Dz.</w:t>
      </w:r>
      <w:r w:rsidR="006D4706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U.</w:t>
      </w:r>
      <w:r w:rsidR="006D4706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z 20</w:t>
      </w:r>
      <w:r w:rsidR="0053666D" w:rsidRPr="00F05F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45066" w:rsidRPr="00F05F5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B45066" w:rsidRPr="00F05F53">
        <w:rPr>
          <w:rFonts w:ascii="Times New Roman" w:eastAsia="Times New Roman" w:hAnsi="Times New Roman" w:cs="Times New Roman"/>
          <w:sz w:val="24"/>
          <w:szCs w:val="24"/>
        </w:rPr>
        <w:t>2519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z późn.zm.),</w:t>
      </w:r>
    </w:p>
    <w:p w14:paraId="053FBF3F" w14:textId="53327628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6) Zagospodarowania (poddania odzyskowi lub unieszkodliwianiu) odpadów komunalnych stanowiących przedmiot niniejszej umowy zebranych z terenu gminy </w:t>
      </w:r>
      <w:r w:rsidR="00F54A1C" w:rsidRPr="00F05F53">
        <w:rPr>
          <w:rFonts w:ascii="Times New Roman" w:eastAsia="Times New Roman" w:hAnsi="Times New Roman" w:cs="Times New Roman"/>
          <w:sz w:val="24"/>
          <w:szCs w:val="24"/>
        </w:rPr>
        <w:t>Ułęż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zgodnie z</w:t>
      </w:r>
      <w:r w:rsidR="00345D79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obowiązującym prawem, w tym zmieszane odpady komunalne, odpady </w:t>
      </w:r>
      <w:r w:rsidRPr="00F05F53">
        <w:rPr>
          <w:rFonts w:ascii="Times New Roman" w:eastAsia="Times New Roman" w:hAnsi="Times New Roman" w:cs="Times New Roman"/>
          <w:b/>
          <w:i/>
          <w:sz w:val="24"/>
          <w:szCs w:val="24"/>
        </w:rPr>
        <w:t>ulegające biodegradacji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oraz pozostałości z sortowania odpadów komunalnych przeznaczonych do składowania przekazywać do regionalnych instalacji do przetwarzania odpadów komunalnych </w:t>
      </w:r>
    </w:p>
    <w:p w14:paraId="799894B3" w14:textId="29D88EFD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7) Przekazywania Zamawiającemu faktur </w:t>
      </w:r>
      <w:r w:rsidR="007D23B0" w:rsidRPr="00F05F53">
        <w:rPr>
          <w:rFonts w:ascii="Times New Roman" w:eastAsia="Times New Roman" w:hAnsi="Times New Roman" w:cs="Times New Roman"/>
          <w:sz w:val="24"/>
          <w:szCs w:val="24"/>
        </w:rPr>
        <w:t xml:space="preserve">wraz z 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wykazem nieruchomości z numerami porządkowymi bądź ewidencją punktów odbioru, zobowiązanych do selektywnej zbiórki odpadów, a nie przeprowadzających jej (niesegregujących odpady), </w:t>
      </w:r>
    </w:p>
    <w:p w14:paraId="6D8D8C6E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8) Przestrzegania podczas trwania umowy przepisów prawnych, a w szczególności:</w:t>
      </w:r>
    </w:p>
    <w:p w14:paraId="6A513ACA" w14:textId="14C6513F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a) ustawy z dnia 14 grudnia 2012 r. o odpadach (</w:t>
      </w:r>
      <w:r w:rsidR="00AE1189" w:rsidRPr="00F05F53">
        <w:rPr>
          <w:rFonts w:ascii="Times New Roman" w:eastAsia="Times New Roman" w:hAnsi="Times New Roman" w:cs="Times New Roman"/>
          <w:sz w:val="24"/>
          <w:szCs w:val="24"/>
        </w:rPr>
        <w:t>Dz. U. z 2022 r. poz.699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z późn.zm.)</w:t>
      </w:r>
    </w:p>
    <w:p w14:paraId="494947B3" w14:textId="6DAACB3C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b) ustawy z dnia 13 września 1996 r. o utrzymaniu czystości i porządku 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br/>
        <w:t>w gminach (Dz. U. z 20</w:t>
      </w:r>
      <w:r w:rsidR="0053666D" w:rsidRPr="00F05F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94302" w:rsidRPr="00F05F5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394302" w:rsidRPr="00F05F53">
        <w:rPr>
          <w:rFonts w:ascii="Times New Roman" w:eastAsia="Times New Roman" w:hAnsi="Times New Roman" w:cs="Times New Roman"/>
          <w:sz w:val="24"/>
          <w:szCs w:val="24"/>
        </w:rPr>
        <w:t>2519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z późn.zm.), </w:t>
      </w:r>
    </w:p>
    <w:p w14:paraId="1B508295" w14:textId="1C77216A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c) ustawy z dnia 27 kwietnia 2001 r. Prawo ochrony środowiska (Dz. U. z 20</w:t>
      </w:r>
      <w:r w:rsidR="008001B1" w:rsidRPr="00F05F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94302" w:rsidRPr="00F05F5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r., poz.</w:t>
      </w:r>
      <w:r w:rsidR="008001B1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94302" w:rsidRPr="00F05F53">
        <w:rPr>
          <w:rFonts w:ascii="Times New Roman" w:eastAsia="Times New Roman" w:hAnsi="Times New Roman" w:cs="Times New Roman"/>
          <w:sz w:val="24"/>
          <w:szCs w:val="24"/>
        </w:rPr>
        <w:t>2556</w:t>
      </w:r>
      <w:r w:rsidR="008001B1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z</w:t>
      </w:r>
      <w:r w:rsidR="00394302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późn.zm.)</w:t>
      </w:r>
    </w:p>
    <w:p w14:paraId="7AAE5ED3" w14:textId="10B90B0E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d) rozporządzenia Ministra Środowiska z dnia 11 stycznia 2013 r. w sprawie szczegółowych wymagań w zakresie odbierania odpadów komunalnych od właścicieli nieruchomości </w:t>
      </w:r>
      <w:r w:rsidR="008001B1" w:rsidRPr="00F05F53">
        <w:rPr>
          <w:rFonts w:ascii="Times New Roman" w:eastAsia="Times New Roman" w:hAnsi="Times New Roman" w:cs="Times New Roman"/>
          <w:sz w:val="24"/>
          <w:szCs w:val="24"/>
        </w:rPr>
        <w:t>(Dz.</w:t>
      </w:r>
      <w:r w:rsidR="00EB1668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U</w:t>
      </w:r>
      <w:r w:rsidR="008001B1" w:rsidRPr="00F05F53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z</w:t>
      </w:r>
      <w:r w:rsidR="00523C7C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2013 r. poz. 122),</w:t>
      </w:r>
    </w:p>
    <w:p w14:paraId="0E78B68C" w14:textId="02A0F6B2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e)  rozporządzenia Ministra </w:t>
      </w:r>
      <w:r w:rsidR="007834BC" w:rsidRPr="00F05F53">
        <w:rPr>
          <w:rFonts w:ascii="Times New Roman" w:eastAsia="Times New Roman" w:hAnsi="Times New Roman" w:cs="Times New Roman"/>
          <w:sz w:val="24"/>
          <w:szCs w:val="24"/>
        </w:rPr>
        <w:t xml:space="preserve">Klimatu i 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Środowiska </w:t>
      </w:r>
      <w:r w:rsidR="007834BC" w:rsidRPr="00F05F53">
        <w:rPr>
          <w:rFonts w:ascii="Times New Roman" w:eastAsia="Times New Roman" w:hAnsi="Times New Roman" w:cs="Times New Roman"/>
          <w:sz w:val="24"/>
          <w:szCs w:val="24"/>
        </w:rPr>
        <w:t xml:space="preserve">z dnia 3 sierpnia 2021 r. 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="007834BC" w:rsidRPr="00F05F53">
        <w:rPr>
          <w:rFonts w:ascii="Times New Roman" w:eastAsia="Times New Roman" w:hAnsi="Times New Roman" w:cs="Times New Roman"/>
          <w:sz w:val="24"/>
          <w:szCs w:val="24"/>
        </w:rPr>
        <w:t xml:space="preserve">obliczania 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poziomów </w:t>
      </w:r>
      <w:r w:rsidR="007834BC" w:rsidRPr="00F05F53">
        <w:rPr>
          <w:rFonts w:ascii="Times New Roman" w:eastAsia="Times New Roman" w:hAnsi="Times New Roman" w:cs="Times New Roman"/>
          <w:sz w:val="24"/>
          <w:szCs w:val="24"/>
        </w:rPr>
        <w:t>przygotowania do ponownego użycia i recyklingu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odpadów komunalnych </w:t>
      </w:r>
      <w:r w:rsidR="007834BC" w:rsidRPr="00F05F53">
        <w:rPr>
          <w:rFonts w:ascii="Times New Roman" w:eastAsia="Times New Roman" w:hAnsi="Times New Roman" w:cs="Times New Roman"/>
          <w:sz w:val="24"/>
          <w:szCs w:val="24"/>
        </w:rPr>
        <w:t>(Dz.U. z 2021 r. poz. 1530)</w:t>
      </w:r>
    </w:p>
    <w:p w14:paraId="47FFCFEE" w14:textId="59929DB4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f) rozporządzenia Ministra Środowiska z dnia 15 grudnia </w:t>
      </w:r>
      <w:r w:rsidR="008001B1" w:rsidRPr="00F05F53">
        <w:rPr>
          <w:rFonts w:ascii="Times New Roman" w:eastAsia="Times New Roman" w:hAnsi="Times New Roman" w:cs="Times New Roman"/>
          <w:sz w:val="24"/>
          <w:szCs w:val="24"/>
        </w:rPr>
        <w:t>2017 r.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w sprawie poziomów ograniczenia masy odpadów komunalnych ulegających biodegradacji przekazywanych do składowania oraz sposobu obliczania poziomu ograniczania masy tych odpadów (Dz.</w:t>
      </w:r>
      <w:r w:rsidR="00EB1668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U.</w:t>
      </w:r>
      <w:r w:rsidR="00EB1668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z</w:t>
      </w:r>
      <w:r w:rsidR="00EB1668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2017 r. poz. 2412),</w:t>
      </w:r>
    </w:p>
    <w:p w14:paraId="3BD8CAB5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g) obowiązujących w czasie realizacji zamówienia: </w:t>
      </w:r>
    </w:p>
    <w:p w14:paraId="06E55527" w14:textId="184A0512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- uchwał Rady Gminy </w:t>
      </w:r>
      <w:r w:rsidR="00F54A1C" w:rsidRPr="00F05F53">
        <w:rPr>
          <w:rFonts w:ascii="Times New Roman" w:eastAsia="Times New Roman" w:hAnsi="Times New Roman" w:cs="Times New Roman"/>
          <w:sz w:val="24"/>
          <w:szCs w:val="24"/>
        </w:rPr>
        <w:t>Ułęż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w sprawie regulaminu utrzymania </w:t>
      </w:r>
      <w:r w:rsidR="00EB1668" w:rsidRPr="00F05F53">
        <w:rPr>
          <w:rFonts w:ascii="Times New Roman" w:eastAsia="Times New Roman" w:hAnsi="Times New Roman" w:cs="Times New Roman"/>
          <w:sz w:val="24"/>
          <w:szCs w:val="24"/>
        </w:rPr>
        <w:t>czystości i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porządku na terenie gminy </w:t>
      </w:r>
      <w:r w:rsidR="00F54A1C" w:rsidRPr="00F05F53">
        <w:rPr>
          <w:rFonts w:ascii="Times New Roman" w:eastAsia="Times New Roman" w:hAnsi="Times New Roman" w:cs="Times New Roman"/>
          <w:sz w:val="24"/>
          <w:szCs w:val="24"/>
        </w:rPr>
        <w:t>Ułęż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7007304" w14:textId="2F6F79E6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- uchwał Rady Gminy </w:t>
      </w:r>
      <w:r w:rsidR="00F54A1C" w:rsidRPr="00F05F53">
        <w:rPr>
          <w:rFonts w:ascii="Times New Roman" w:eastAsia="Times New Roman" w:hAnsi="Times New Roman" w:cs="Times New Roman"/>
          <w:sz w:val="24"/>
          <w:szCs w:val="24"/>
        </w:rPr>
        <w:t>Ułęż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w sprawie szczegółowego sposobu i zakresu świadczenia usług w</w:t>
      </w:r>
      <w:r w:rsidR="00EB1668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zakresie odbierania odpadów komunalnych od właścicieli nieruchomości 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br/>
        <w:t>i zagospodarowania tych odpadów w zamian za uiszczoną przez właścicieli nieruchomości opłatę,</w:t>
      </w:r>
    </w:p>
    <w:p w14:paraId="57491C9F" w14:textId="26961CF8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lastRenderedPageBreak/>
        <w:t>h)</w:t>
      </w:r>
      <w:r w:rsidRPr="00F05F53">
        <w:rPr>
          <w:rFonts w:ascii="Times New Roman" w:eastAsia="Times New Roman" w:hAnsi="Times New Roman" w:cs="Times New Roman"/>
          <w:iCs/>
          <w:sz w:val="24"/>
          <w:szCs w:val="24"/>
        </w:rPr>
        <w:t xml:space="preserve"> Planu Gospodarki Odpadami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dla </w:t>
      </w:r>
      <w:r w:rsidRPr="00F05F53">
        <w:rPr>
          <w:rFonts w:ascii="Times New Roman" w:eastAsia="Times New Roman" w:hAnsi="Times New Roman" w:cs="Times New Roman"/>
          <w:iCs/>
          <w:sz w:val="24"/>
          <w:szCs w:val="24"/>
        </w:rPr>
        <w:t xml:space="preserve">Województwa </w:t>
      </w:r>
      <w:r w:rsidR="00EB1668" w:rsidRPr="00F05F53">
        <w:rPr>
          <w:rFonts w:ascii="Times New Roman" w:eastAsia="Times New Roman" w:hAnsi="Times New Roman" w:cs="Times New Roman"/>
          <w:iCs/>
          <w:sz w:val="24"/>
          <w:szCs w:val="24"/>
        </w:rPr>
        <w:t>Lubels</w:t>
      </w:r>
      <w:r w:rsidRPr="00F05F53">
        <w:rPr>
          <w:rFonts w:ascii="Times New Roman" w:eastAsia="Times New Roman" w:hAnsi="Times New Roman" w:cs="Times New Roman"/>
          <w:iCs/>
          <w:sz w:val="24"/>
          <w:szCs w:val="24"/>
        </w:rPr>
        <w:t>kiego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B1668" w:rsidRPr="00F05F5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przyjętego uchwałą nr</w:t>
      </w:r>
      <w:r w:rsidR="00EB1668" w:rsidRPr="00F05F53">
        <w:rPr>
          <w:rFonts w:ascii="Times New Roman" w:eastAsia="Times New Roman" w:hAnsi="Times New Roman" w:cs="Times New Roman"/>
          <w:sz w:val="24"/>
          <w:szCs w:val="24"/>
        </w:rPr>
        <w:t xml:space="preserve"> XXIV/350/2016 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Sejmiku Województwa </w:t>
      </w:r>
      <w:r w:rsidR="00EB1668" w:rsidRPr="00F05F53">
        <w:rPr>
          <w:rFonts w:ascii="Times New Roman" w:eastAsia="Times New Roman" w:hAnsi="Times New Roman" w:cs="Times New Roman"/>
          <w:sz w:val="24"/>
          <w:szCs w:val="24"/>
        </w:rPr>
        <w:t>Lubels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kiego z dnia 2 </w:t>
      </w:r>
      <w:r w:rsidR="00EB1668" w:rsidRPr="00F05F53">
        <w:rPr>
          <w:rFonts w:ascii="Times New Roman" w:eastAsia="Times New Roman" w:hAnsi="Times New Roman" w:cs="Times New Roman"/>
          <w:sz w:val="24"/>
          <w:szCs w:val="24"/>
        </w:rPr>
        <w:t>grudnia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EB1668" w:rsidRPr="00F05F5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r. z</w:t>
      </w:r>
      <w:r w:rsidR="00EB1668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załącznikami.</w:t>
      </w:r>
    </w:p>
    <w:p w14:paraId="2ADBD422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9) Ponoszenia odpowiedzialności za zawinione szkody w majątku Zamawiającego lub osób trzecich w trakcie odbioru odpadów komunalnych.</w:t>
      </w:r>
    </w:p>
    <w:p w14:paraId="4E65E40F" w14:textId="4D601652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10)</w:t>
      </w: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zagospodarowania odpadów </w:t>
      </w:r>
      <w:r w:rsidRPr="00F05F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 obszaru gminy objętej przedmiotem zamówienia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2524E2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97C44" w:rsidRPr="00F05F53">
        <w:rPr>
          <w:rFonts w:ascii="Times New Roman" w:eastAsia="Times New Roman" w:hAnsi="Times New Roman" w:cs="Times New Roman"/>
          <w:sz w:val="24"/>
          <w:szCs w:val="24"/>
        </w:rPr>
        <w:t>sposób,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który zapewni </w:t>
      </w:r>
      <w:r w:rsidR="00997C44" w:rsidRPr="00F05F53">
        <w:rPr>
          <w:rFonts w:ascii="Times New Roman" w:eastAsia="Times New Roman" w:hAnsi="Times New Roman" w:cs="Times New Roman"/>
          <w:sz w:val="24"/>
          <w:szCs w:val="24"/>
        </w:rPr>
        <w:t>osiągnięcie:</w:t>
      </w:r>
    </w:p>
    <w:p w14:paraId="35EAE6C5" w14:textId="1237C9BD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a) wskaźnika poziomów recyklingu i przygotowania do ponownego użycia i odzysku frakcji odpadów obejmujących papier, metale, tworzywa sztuczne i szkło wyliczanych zgodnie z</w:t>
      </w:r>
      <w:r w:rsidR="00997C44" w:rsidRPr="00F05F53">
        <w:rPr>
          <w:rFonts w:ascii="Times New Roman" w:eastAsia="Times New Roman" w:hAnsi="Times New Roman" w:cs="Times New Roman"/>
          <w:sz w:val="24"/>
          <w:szCs w:val="24"/>
        </w:rPr>
        <w:t xml:space="preserve"> rozporządzeniem </w:t>
      </w:r>
      <w:r w:rsidR="00723B30" w:rsidRPr="00F05F53">
        <w:rPr>
          <w:rFonts w:ascii="Times New Roman" w:eastAsia="Times New Roman" w:hAnsi="Times New Roman" w:cs="Times New Roman"/>
          <w:sz w:val="24"/>
          <w:szCs w:val="24"/>
        </w:rPr>
        <w:t>Ministra Klimatu i Środowiska z dnia 3 sierpnia 2021 r. w sprawie obliczania poziomów przygotowania do ponownego użycia i recyklingu odpadów komunalnych (Dz.U. z 2021 r. poz. 1530),</w:t>
      </w:r>
    </w:p>
    <w:p w14:paraId="0FA3ECCF" w14:textId="295A7270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b)  wskaźnika dopuszczalnego poziomu masy odpadów komunalnych ulegających biodegradacji przekazywanych do składowania w stosunku do masy tych odpadów wytworzonych w 1995</w:t>
      </w:r>
      <w:r w:rsidR="00997C44" w:rsidRPr="00F05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r</w:t>
      </w:r>
      <w:r w:rsidR="00997C44" w:rsidRPr="00F05F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w roku rozliczeniowym zgodnie z rozporządzeniem Ministra Środowiska z dnia 15 grudnia 2017 r. w sprawie poziomów ograniczenia masy odpadów komunalnych ulegających biodegradacji (Dz. U. z 2017 r. poz. 2412),</w:t>
      </w:r>
    </w:p>
    <w:p w14:paraId="1EC0817D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c) Wykonawca zobowiązany jest do monitorowania ciążącego na właścicielu nieruchomości obowiązku segregacji odpadów komunalnych,</w:t>
      </w:r>
    </w:p>
    <w:p w14:paraId="5A346C67" w14:textId="5916FA9D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Zgodnie z art. 6ka ustawy z dnia 13 września 1996 r. o utrzymaniu czystości i porządku w</w:t>
      </w:r>
      <w:r w:rsidR="007F3C1E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gminach – w przypadku niedopełnienia przez właściciela nieruchomości obowiązku w</w:t>
      </w:r>
      <w:r w:rsidR="007F3C1E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zakresie selektywnego zbierania odpadów komunalnych, Wykonawca przyjmuje je jako zmieszane odpady komunalne i niezwłoczn</w:t>
      </w:r>
      <w:r w:rsidR="00A63FD0" w:rsidRPr="00F05F53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powiad</w:t>
      </w:r>
      <w:r w:rsidR="00A63FD0" w:rsidRPr="00F05F53">
        <w:rPr>
          <w:rFonts w:ascii="Times New Roman" w:eastAsia="Times New Roman" w:hAnsi="Times New Roman" w:cs="Times New Roman"/>
          <w:sz w:val="24"/>
          <w:szCs w:val="24"/>
        </w:rPr>
        <w:t>amia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, o tym fakcie Zamawiającego poprzez sporządzenie</w:t>
      </w:r>
      <w:r w:rsidR="006473A6" w:rsidRPr="00F05F53">
        <w:rPr>
          <w:rFonts w:ascii="Times New Roman" w:eastAsia="Times New Roman" w:hAnsi="Times New Roman" w:cs="Times New Roman"/>
          <w:sz w:val="24"/>
          <w:szCs w:val="24"/>
        </w:rPr>
        <w:t xml:space="preserve"> protokołu przesłanego droga elektroniczną lub pisemną w terminie 3</w:t>
      </w:r>
      <w:r w:rsidR="007F3C1E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473A6" w:rsidRPr="00F05F53">
        <w:rPr>
          <w:rFonts w:ascii="Times New Roman" w:eastAsia="Times New Roman" w:hAnsi="Times New Roman" w:cs="Times New Roman"/>
          <w:sz w:val="24"/>
          <w:szCs w:val="24"/>
        </w:rPr>
        <w:t>dni roboczych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3A6" w:rsidRPr="00F05F53">
        <w:rPr>
          <w:rFonts w:ascii="Times New Roman" w:eastAsia="Times New Roman" w:hAnsi="Times New Roman" w:cs="Times New Roman"/>
          <w:sz w:val="24"/>
          <w:szCs w:val="24"/>
        </w:rPr>
        <w:t xml:space="preserve">od dnia zdarzenia oraz 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comiesięcznego wykazu </w:t>
      </w:r>
      <w:r w:rsidR="00A63FD0" w:rsidRPr="00F05F53">
        <w:rPr>
          <w:rFonts w:ascii="Times New Roman" w:eastAsia="Times New Roman" w:hAnsi="Times New Roman" w:cs="Times New Roman"/>
          <w:sz w:val="24"/>
          <w:szCs w:val="24"/>
        </w:rPr>
        <w:t>nieruchomości,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na których właściciel</w:t>
      </w:r>
      <w:r w:rsidR="006473A6" w:rsidRPr="00F05F5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nie prowadz</w:t>
      </w:r>
      <w:r w:rsidR="00B93E83" w:rsidRPr="00F05F53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selektywnej zbiórki. Wykaz ten stanowi załącznik do </w:t>
      </w:r>
      <w:r w:rsidR="00A63FD0" w:rsidRPr="00F05F53">
        <w:rPr>
          <w:rFonts w:ascii="Times New Roman" w:eastAsia="Times New Roman" w:hAnsi="Times New Roman" w:cs="Times New Roman"/>
          <w:sz w:val="24"/>
          <w:szCs w:val="24"/>
        </w:rPr>
        <w:t xml:space="preserve">faktury za 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odbi</w:t>
      </w:r>
      <w:r w:rsidR="00A63FD0" w:rsidRPr="00F05F53">
        <w:rPr>
          <w:rFonts w:ascii="Times New Roman" w:eastAsia="Times New Roman" w:hAnsi="Times New Roman" w:cs="Times New Roman"/>
          <w:sz w:val="24"/>
          <w:szCs w:val="24"/>
        </w:rPr>
        <w:t>ór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odpadów.</w:t>
      </w:r>
    </w:p>
    <w:p w14:paraId="282F9D03" w14:textId="1DC134BA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. W </w:t>
      </w:r>
      <w:r w:rsidR="00A63FD0" w:rsidRPr="00F05F53">
        <w:rPr>
          <w:rFonts w:ascii="Times New Roman" w:eastAsia="Times New Roman" w:hAnsi="Times New Roman" w:cs="Times New Roman"/>
          <w:sz w:val="24"/>
          <w:szCs w:val="24"/>
        </w:rPr>
        <w:t>przypadku,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o którym mowa w ust.2, </w:t>
      </w:r>
      <w:r w:rsidR="00A63FD0" w:rsidRPr="00F05F5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ykonawca umieszcza na pokrywie pojemnika znacznik informujący właściciela nieruchomości o otrzymaniu ostrzeżenia za </w:t>
      </w:r>
      <w:r w:rsidR="00D52470" w:rsidRPr="00F05F53">
        <w:rPr>
          <w:rFonts w:ascii="Times New Roman" w:eastAsia="Times New Roman" w:hAnsi="Times New Roman" w:cs="Times New Roman"/>
          <w:sz w:val="24"/>
          <w:szCs w:val="24"/>
        </w:rPr>
        <w:t>nieprzestrzeganie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obowiązku segregowania odpadów. </w:t>
      </w:r>
    </w:p>
    <w:p w14:paraId="45A73DA7" w14:textId="1D91558B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O zaistniałej sytuacji, o której mowa w ust.2 Wykonawca zawiadamia w formie protokołu </w:t>
      </w:r>
      <w:r w:rsidR="00D52470" w:rsidRPr="00F05F53">
        <w:rPr>
          <w:rFonts w:ascii="Times New Roman" w:eastAsia="Times New Roman" w:hAnsi="Times New Roman" w:cs="Times New Roman"/>
          <w:sz w:val="24"/>
          <w:szCs w:val="24"/>
        </w:rPr>
        <w:t>Zamawiającego droga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elektroniczną lub pisemną w terminie 3 dni roboczych. Do </w:t>
      </w:r>
      <w:r w:rsidR="00A17A5E" w:rsidRPr="00F05F53">
        <w:rPr>
          <w:rFonts w:ascii="Times New Roman" w:eastAsia="Times New Roman" w:hAnsi="Times New Roman" w:cs="Times New Roman"/>
          <w:sz w:val="24"/>
          <w:szCs w:val="24"/>
        </w:rPr>
        <w:t>protokołu należy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dołączyć dokumentacje fotograficzną.  </w:t>
      </w:r>
    </w:p>
    <w:p w14:paraId="3BF50709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Ponadto Wykonawca zapewnia:</w:t>
      </w:r>
    </w:p>
    <w:p w14:paraId="7FA26DCC" w14:textId="3B114107" w:rsidR="003A1E2D" w:rsidRPr="00F05F53" w:rsidRDefault="003A1E2D" w:rsidP="003A1E2D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3128656"/>
      <w:r w:rsidRPr="00F05F53">
        <w:rPr>
          <w:rFonts w:ascii="Times New Roman" w:eastAsia="Times New Roman" w:hAnsi="Times New Roman" w:cs="Times New Roman"/>
          <w:sz w:val="24"/>
          <w:szCs w:val="24"/>
        </w:rPr>
        <w:t>Pojemniki do właściwej segregacji dla nieruchomości w zabudowie wielorodzinnej oraz nieruchomości niezamieszkałych na których powstają odpady komunalne zgodnie z</w:t>
      </w:r>
      <w:r w:rsidR="00BF2D2D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wykazem zawartym w załączniku Nr 1 Szczegółowy Opis Przedmiotu Zamówienia</w:t>
      </w:r>
    </w:p>
    <w:bookmarkEnd w:id="0"/>
    <w:p w14:paraId="421BB62B" w14:textId="21BA357B" w:rsidR="00BF352D" w:rsidRPr="00F05F53" w:rsidRDefault="00BF352D" w:rsidP="003A1E2D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właściwy stanu sanitarny (mycie i dezynfekcja) pojazdów używanych podczas realizacji zamówienia;</w:t>
      </w:r>
    </w:p>
    <w:p w14:paraId="3C28578E" w14:textId="675E0429" w:rsidR="00BF352D" w:rsidRPr="00F05F53" w:rsidRDefault="00D52470" w:rsidP="003A1E2D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aby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 xml:space="preserve"> samochody były trwale i czytelnie oznakowane, w widocznym miejscu, nazwą firmy oraz danymi adresowymi i numerami telefonu</w:t>
      </w:r>
      <w:r w:rsidR="00BF352D" w:rsidRPr="00F05F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>Wykonawcy oraz aby były zabezpieczone przed niekontrolowanym wydostawaniem się na zewnątrz odpadów, podczas ich magazynowania, przeładunku i transportu.</w:t>
      </w:r>
    </w:p>
    <w:p w14:paraId="72B3A472" w14:textId="54C5BEB9" w:rsidR="00BF352D" w:rsidRPr="00F05F53" w:rsidRDefault="006473A6" w:rsidP="003A1E2D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aby konstrukcja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 xml:space="preserve"> pojazdów powinna zabezpieczać przed rozwiewaniem i rozpylaniem przewożonych odpadów oraz minimalizować oddziaływanie czynników atmosferycznych na odpady.</w:t>
      </w:r>
    </w:p>
    <w:p w14:paraId="70B89CA7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Zamawiający zobowiązuje się do:</w:t>
      </w:r>
    </w:p>
    <w:p w14:paraId="755E9A97" w14:textId="629B171D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1) Dostarczenia Wykonawcy do dnia </w:t>
      </w:r>
      <w:r w:rsidRPr="00F05F5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17A5E" w:rsidRPr="00F05F5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7A5E" w:rsidRPr="00F05F53">
        <w:rPr>
          <w:rFonts w:ascii="Times New Roman" w:eastAsia="Times New Roman" w:hAnsi="Times New Roman" w:cs="Times New Roman"/>
          <w:b/>
          <w:sz w:val="24"/>
          <w:szCs w:val="24"/>
        </w:rPr>
        <w:t>marca</w:t>
      </w: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A17A5E" w:rsidRPr="00F05F5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szczegółowego wykazu nieruchomości, objętych umową. W pozostałych przypadkach wykazy nieruchomości przekazywane będą w siedzibie Zamawiającego do końca miesiąca poprzedzającego odbiór. </w:t>
      </w:r>
    </w:p>
    <w:p w14:paraId="495D90A9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2) Współpracy i uzgodnień podczas wykonywania przez Wykonawcę Harmonogramów odbioru odpadów komunalnych na terenie gminy </w:t>
      </w:r>
      <w:r w:rsidR="00F54A1C" w:rsidRPr="00F05F53">
        <w:rPr>
          <w:rFonts w:ascii="Times New Roman" w:eastAsia="Times New Roman" w:hAnsi="Times New Roman" w:cs="Times New Roman"/>
          <w:sz w:val="24"/>
          <w:szCs w:val="24"/>
        </w:rPr>
        <w:t>Ułęż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25837C56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3) Zapewnienia nadzoru jakościowego nad prawidłowością świadczonych usług przez Wykonawcę;</w:t>
      </w:r>
    </w:p>
    <w:p w14:paraId="4045BA05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4) Informowanie Wykonawcy o ewentualnych zmianach mających wpływ na warunki świadczenia usług.</w:t>
      </w:r>
    </w:p>
    <w:p w14:paraId="4DFE364B" w14:textId="77777777" w:rsidR="00BF352D" w:rsidRPr="00F05F53" w:rsidRDefault="00BF352D" w:rsidP="00BF35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§ 5 Sprawozdanie </w:t>
      </w:r>
    </w:p>
    <w:p w14:paraId="1E0BD2AD" w14:textId="3334D994" w:rsidR="00BF352D" w:rsidRPr="00F05F53" w:rsidRDefault="00BF352D" w:rsidP="007F3C1E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Wykonawca zobowiązany jest</w:t>
      </w: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prowadzić dokumentację związaną z działalnością objętą zamówieniem i sporządzać roczne sprawozdanie </w:t>
      </w:r>
      <w:r w:rsidR="00F02C3C" w:rsidRPr="00F05F53">
        <w:rPr>
          <w:rFonts w:ascii="Times New Roman" w:eastAsia="Times New Roman" w:hAnsi="Times New Roman" w:cs="Times New Roman"/>
          <w:sz w:val="24"/>
          <w:szCs w:val="24"/>
        </w:rPr>
        <w:t>zgodnie z art. 9n ustawy o utrzymaniu czystości i porządku w gminach (Dz. U. z 202</w:t>
      </w:r>
      <w:r w:rsidR="00A17A5E" w:rsidRPr="00F05F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2C3C" w:rsidRPr="00F05F53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A17A5E" w:rsidRPr="00F05F53">
        <w:rPr>
          <w:rFonts w:ascii="Times New Roman" w:eastAsia="Times New Roman" w:hAnsi="Times New Roman" w:cs="Times New Roman"/>
          <w:sz w:val="24"/>
          <w:szCs w:val="24"/>
        </w:rPr>
        <w:t>2519</w:t>
      </w:r>
      <w:r w:rsidR="00F02C3C" w:rsidRPr="00F05F53">
        <w:rPr>
          <w:rFonts w:ascii="Times New Roman" w:eastAsia="Times New Roman" w:hAnsi="Times New Roman" w:cs="Times New Roman"/>
          <w:sz w:val="24"/>
          <w:szCs w:val="24"/>
        </w:rPr>
        <w:t xml:space="preserve"> z późn.zm</w:t>
      </w:r>
      <w:r w:rsidR="00A17A5E" w:rsidRPr="00F05F5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DF48545" w14:textId="25E4C209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2.  Sprawozdanie jest przekazywane za pośrednictwem Bazy danych o produktach i</w:t>
      </w:r>
      <w:r w:rsidR="00F02C3C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opakowaniach oraz o gospodarce odpadami.</w:t>
      </w:r>
    </w:p>
    <w:p w14:paraId="5F8F099D" w14:textId="3DF331BC" w:rsidR="00BF352D" w:rsidRPr="00F05F53" w:rsidRDefault="0087384E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 xml:space="preserve">. W przypadku zmiany w trakcie obowiązywania umowy przepisów </w:t>
      </w:r>
      <w:r w:rsidR="00F02C3C" w:rsidRPr="00F05F53">
        <w:rPr>
          <w:rFonts w:ascii="Times New Roman" w:eastAsia="Times New Roman" w:hAnsi="Times New Roman" w:cs="Times New Roman"/>
          <w:sz w:val="24"/>
          <w:szCs w:val="24"/>
        </w:rPr>
        <w:t>prawa,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 xml:space="preserve"> Wykonawca zobowiązany jest składać Zamawiającemu sprawozdanie stosownie do obowiązującego stanu prawnego.</w:t>
      </w:r>
    </w:p>
    <w:p w14:paraId="0D70B5B0" w14:textId="77777777" w:rsidR="00BF352D" w:rsidRPr="00F05F53" w:rsidRDefault="00BF352D" w:rsidP="00BF35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§ 6 PSZOK </w:t>
      </w:r>
    </w:p>
    <w:p w14:paraId="37F6D8C3" w14:textId="3A010E05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W ramach zamówienia w miejscu wyznaczonym i </w:t>
      </w:r>
      <w:r w:rsidR="00F02C3C" w:rsidRPr="00F05F53">
        <w:rPr>
          <w:rFonts w:ascii="Times New Roman" w:eastAsia="Times New Roman" w:hAnsi="Times New Roman" w:cs="Times New Roman"/>
          <w:sz w:val="24"/>
          <w:szCs w:val="24"/>
        </w:rPr>
        <w:t>udostępnionym przez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Zamawiającego Wykonawca w terminie do dnia 01.0</w:t>
      </w:r>
      <w:r w:rsidR="00B82847" w:rsidRPr="00F05F5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B82847" w:rsidRPr="00F05F5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r. wyposaży </w:t>
      </w:r>
      <w:r w:rsidR="00F02C3C" w:rsidRPr="00F05F53">
        <w:rPr>
          <w:rFonts w:ascii="Times New Roman" w:eastAsia="Times New Roman" w:hAnsi="Times New Roman" w:cs="Times New Roman"/>
          <w:sz w:val="24"/>
          <w:szCs w:val="24"/>
        </w:rPr>
        <w:t>PSZOK w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odpowiednie pojemniki</w:t>
      </w:r>
      <w:r w:rsidR="00F54A1C" w:rsidRPr="00F05F53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F02C3C" w:rsidRPr="00F05F53">
        <w:rPr>
          <w:rFonts w:ascii="Times New Roman" w:eastAsia="Times New Roman" w:hAnsi="Times New Roman" w:cs="Times New Roman"/>
          <w:sz w:val="24"/>
          <w:szCs w:val="24"/>
        </w:rPr>
        <w:t> ilości 4 szt. Poj. 1100 l oraz 2 szt. Poj. 120 l.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tak aby zapewnić prawidłową segregację odpadów komunalnych zgodnie </w:t>
      </w:r>
      <w:r w:rsidR="00F02C3C" w:rsidRPr="00F05F53">
        <w:rPr>
          <w:rFonts w:ascii="Times New Roman" w:eastAsia="Times New Roman" w:hAnsi="Times New Roman" w:cs="Times New Roman"/>
          <w:sz w:val="24"/>
          <w:szCs w:val="24"/>
        </w:rPr>
        <w:t>z Uchwałą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Nr X</w:t>
      </w:r>
      <w:r w:rsidR="00AA1E73" w:rsidRPr="00F05F53">
        <w:rPr>
          <w:rFonts w:ascii="Times New Roman" w:eastAsia="Times New Roman" w:hAnsi="Times New Roman" w:cs="Times New Roman"/>
          <w:sz w:val="24"/>
          <w:szCs w:val="24"/>
        </w:rPr>
        <w:t>X</w:t>
      </w:r>
      <w:r w:rsidR="00B82847" w:rsidRPr="00F05F53">
        <w:rPr>
          <w:rFonts w:ascii="Times New Roman" w:eastAsia="Times New Roman" w:hAnsi="Times New Roman" w:cs="Times New Roman"/>
          <w:sz w:val="24"/>
          <w:szCs w:val="24"/>
        </w:rPr>
        <w:t>XV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/</w:t>
      </w:r>
      <w:r w:rsidR="00AA1E73" w:rsidRPr="00F05F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82847" w:rsidRPr="00F05F53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B82847" w:rsidRPr="00F05F5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Rady Gminy </w:t>
      </w:r>
      <w:r w:rsidR="00F54A1C" w:rsidRPr="00F05F53">
        <w:rPr>
          <w:rFonts w:ascii="Times New Roman" w:eastAsia="Times New Roman" w:hAnsi="Times New Roman" w:cs="Times New Roman"/>
          <w:sz w:val="24"/>
          <w:szCs w:val="24"/>
        </w:rPr>
        <w:t>Ułęż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B82847" w:rsidRPr="00F05F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AA1E73" w:rsidRPr="00F05F53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B82847" w:rsidRPr="00F05F53">
        <w:rPr>
          <w:rFonts w:ascii="Times New Roman" w:eastAsia="Times New Roman" w:hAnsi="Times New Roman" w:cs="Times New Roman"/>
          <w:sz w:val="24"/>
          <w:szCs w:val="24"/>
        </w:rPr>
        <w:t>listopada</w:t>
      </w:r>
      <w:r w:rsidR="001036F5" w:rsidRPr="00F05F5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82847" w:rsidRPr="00F05F5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r w sprawie regulaminu utrzymania czystości i porządku na terenie Gminy </w:t>
      </w:r>
      <w:r w:rsidR="00F54A1C" w:rsidRPr="00F05F53">
        <w:rPr>
          <w:rFonts w:ascii="Times New Roman" w:eastAsia="Times New Roman" w:hAnsi="Times New Roman" w:cs="Times New Roman"/>
          <w:sz w:val="24"/>
          <w:szCs w:val="24"/>
        </w:rPr>
        <w:t>Ułęż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A1E73" w:rsidRPr="00F05F53">
        <w:rPr>
          <w:rFonts w:ascii="Times New Roman" w:eastAsia="Times New Roman" w:hAnsi="Times New Roman" w:cs="Times New Roman"/>
          <w:sz w:val="24"/>
          <w:szCs w:val="24"/>
        </w:rPr>
        <w:t>(Dz. Urz. Woj. Lub. z 202</w:t>
      </w:r>
      <w:r w:rsidR="00B82847" w:rsidRPr="00F05F5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A1E73" w:rsidRPr="00F05F53">
        <w:rPr>
          <w:rFonts w:ascii="Times New Roman" w:eastAsia="Times New Roman" w:hAnsi="Times New Roman" w:cs="Times New Roman"/>
          <w:sz w:val="24"/>
          <w:szCs w:val="24"/>
        </w:rPr>
        <w:t xml:space="preserve"> r. poz. 5</w:t>
      </w:r>
      <w:r w:rsidR="00B82847" w:rsidRPr="00F05F53">
        <w:rPr>
          <w:rFonts w:ascii="Times New Roman" w:eastAsia="Times New Roman" w:hAnsi="Times New Roman" w:cs="Times New Roman"/>
          <w:sz w:val="24"/>
          <w:szCs w:val="24"/>
        </w:rPr>
        <w:t>656</w:t>
      </w:r>
      <w:r w:rsidR="00AA1E73" w:rsidRPr="00F05F53">
        <w:rPr>
          <w:rFonts w:ascii="Times New Roman" w:eastAsia="Times New Roman" w:hAnsi="Times New Roman" w:cs="Times New Roman"/>
          <w:sz w:val="24"/>
          <w:szCs w:val="24"/>
        </w:rPr>
        <w:t xml:space="preserve"> z późn.zm.)</w:t>
      </w:r>
    </w:p>
    <w:p w14:paraId="13E670AF" w14:textId="6130A624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Za zachowanie na terenie PSZOK i wokół niego czystości i porządku odpowiada Zamawiający.</w:t>
      </w:r>
    </w:p>
    <w:p w14:paraId="0B55BF33" w14:textId="77777777" w:rsidR="00B53F6E" w:rsidRPr="00F05F53" w:rsidRDefault="00B53F6E" w:rsidP="00B53F6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F05F5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§ 6a </w:t>
      </w:r>
    </w:p>
    <w:p w14:paraId="7394AB57" w14:textId="77777777" w:rsidR="00B53F6E" w:rsidRPr="00F05F53" w:rsidRDefault="00B53F6E" w:rsidP="00B53F6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F05F53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CN" w:bidi="hi-IN"/>
        </w:rPr>
        <w:t>Klauzula zatrudnienia</w:t>
      </w:r>
    </w:p>
    <w:p w14:paraId="297E2211" w14:textId="77777777" w:rsidR="00B53F6E" w:rsidRPr="00F05F53" w:rsidRDefault="00B53F6E" w:rsidP="00B53F6E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F05F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Zamawiający wymaga zatrudnienia na podstawie umowy o pracę przez Wykonawcę lub podwykonawcę osób wykonujących wskazane poniżej czynności w trakcie realizacji</w:t>
      </w:r>
      <w:r w:rsidRPr="00F05F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zamówienia: </w:t>
      </w:r>
    </w:p>
    <w:p w14:paraId="5194F749" w14:textId="77777777" w:rsidR="00B53F6E" w:rsidRPr="00F05F53" w:rsidRDefault="00B53F6E" w:rsidP="00B53F6E">
      <w:pPr>
        <w:widowControl w:val="0"/>
        <w:numPr>
          <w:ilvl w:val="0"/>
          <w:numId w:val="14"/>
        </w:numPr>
        <w:tabs>
          <w:tab w:val="clear" w:pos="720"/>
          <w:tab w:val="num" w:pos="0"/>
          <w:tab w:val="left" w:pos="709"/>
        </w:tabs>
        <w:suppressAutoHyphens/>
        <w:autoSpaceDE w:val="0"/>
        <w:autoSpaceDN w:val="0"/>
        <w:spacing w:after="0" w:line="276" w:lineRule="auto"/>
        <w:ind w:left="709" w:hanging="283"/>
        <w:jc w:val="both"/>
        <w:textAlignment w:val="baseline"/>
        <w:rPr>
          <w:rFonts w:ascii="Times New Roman" w:eastAsia="Cambria" w:hAnsi="Times New Roman" w:cs="Times New Roman"/>
          <w:b/>
          <w:kern w:val="3"/>
          <w:sz w:val="24"/>
          <w:szCs w:val="24"/>
          <w:lang w:eastAsia="zh-CN" w:bidi="hi-IN"/>
        </w:rPr>
      </w:pPr>
      <w:r w:rsidRPr="00F05F53">
        <w:rPr>
          <w:rFonts w:ascii="Times New Roman" w:eastAsia="Cambria" w:hAnsi="Times New Roman" w:cs="Times New Roman"/>
          <w:b/>
          <w:kern w:val="3"/>
          <w:sz w:val="24"/>
          <w:szCs w:val="24"/>
          <w:lang w:eastAsia="zh-CN" w:bidi="hi-IN"/>
        </w:rPr>
        <w:t>kierowania pojazdami specjalistycznymi służącymi do wykonania zamówienia – co najmniej 2 osoby.</w:t>
      </w:r>
    </w:p>
    <w:p w14:paraId="5ADF81B0" w14:textId="77777777" w:rsidR="00B53F6E" w:rsidRPr="00F05F53" w:rsidRDefault="00B53F6E" w:rsidP="00B53F6E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05F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14:paraId="4B7F126E" w14:textId="77777777" w:rsidR="00B53F6E" w:rsidRPr="00F05F53" w:rsidRDefault="00B53F6E" w:rsidP="00B53F6E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ind w:hanging="29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05F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żądania oświadczeń i dokumentów w zakresie potwierdzenia spełniania ww. wymogów i dokonywania ich oceny,</w:t>
      </w:r>
    </w:p>
    <w:p w14:paraId="64F2E977" w14:textId="77777777" w:rsidR="00B53F6E" w:rsidRPr="00F05F53" w:rsidRDefault="00B53F6E" w:rsidP="00B53F6E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ind w:hanging="29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05F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żądania wyjaśnień w przypadku wątpliwości w zakresie potwierdzenia spełniania ww. wymogów,</w:t>
      </w:r>
    </w:p>
    <w:p w14:paraId="55F35C76" w14:textId="77777777" w:rsidR="00B53F6E" w:rsidRPr="00F05F53" w:rsidRDefault="00B53F6E" w:rsidP="00B53F6E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ind w:hanging="29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05F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przeprowadzania kontroli na miejscu wykonywania świadczenia.</w:t>
      </w:r>
    </w:p>
    <w:p w14:paraId="742EF9B9" w14:textId="77777777" w:rsidR="00B53F6E" w:rsidRPr="00F05F53" w:rsidRDefault="00B53F6E" w:rsidP="00B53F6E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05F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14:paraId="492F2CC3" w14:textId="77777777" w:rsidR="00B53F6E" w:rsidRPr="00F05F53" w:rsidRDefault="00B53F6E" w:rsidP="00B53F6E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F05F53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oświadczenie Wykonawcy lub podwykonawcy </w:t>
      </w:r>
      <w:r w:rsidRPr="00F05F53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</w:t>
      </w:r>
      <w:r w:rsidRPr="00F05F53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lastRenderedPageBreak/>
        <w:t>ze wskazaniem liczby tych osób, imion i nazwisk tych osób, rodzaju umowy o pracę i wymiaru etatu oraz podpis osoby uprawnionej do złożenia oświadczenia w imieniu Wykonawcy lub podwykonawcy;</w:t>
      </w:r>
    </w:p>
    <w:p w14:paraId="31D506BD" w14:textId="0B143CEA" w:rsidR="00B53F6E" w:rsidRPr="00F05F53" w:rsidRDefault="00B53F6E" w:rsidP="00B53F6E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05F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 w wysokości określonej w § 15 ust. 1 pkt </w:t>
      </w:r>
      <w:r w:rsidR="00455A6F" w:rsidRPr="00F05F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</w:t>
      </w:r>
      <w:r w:rsidRPr="00F05F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</w:t>
      </w:r>
      <w:r w:rsidR="00455A6F" w:rsidRPr="00F05F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</w:t>
      </w:r>
      <w:r w:rsidRPr="00F05F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</w:t>
      </w:r>
    </w:p>
    <w:p w14:paraId="54704897" w14:textId="77777777" w:rsidR="00B53F6E" w:rsidRPr="00F05F53" w:rsidRDefault="00B53F6E" w:rsidP="00B53F6E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05F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48E79EC3" w14:textId="77777777" w:rsidR="00B53F6E" w:rsidRPr="00F05F53" w:rsidRDefault="00B53F6E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7D93C3" w14:textId="77777777" w:rsidR="00BF352D" w:rsidRPr="00F05F53" w:rsidRDefault="00BF352D" w:rsidP="00BF352D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E9A5D6F" w14:textId="77777777" w:rsidR="00BF352D" w:rsidRPr="00F05F53" w:rsidRDefault="00BF352D" w:rsidP="00BF35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§ 7 Kontrola</w:t>
      </w:r>
    </w:p>
    <w:p w14:paraId="52FF2AA3" w14:textId="7764A5AD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Zamawiający zastrzega sobie prawo do prowadzenia kontroli sposobu wykonywania przedmiotu zamówienia, a Wykonawca ma obowiązek poddania się takiej kontroli. Osoba nadzorująca wykonanie umowy ze strony Wykonawcy zobowiązana jest do stawienia się na wezwanie Zamawiającego niezwłocznie, nie dłużej jednak niż w </w:t>
      </w:r>
      <w:r w:rsidRPr="00F05F5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ciągu </w:t>
      </w:r>
      <w:r w:rsidR="00D729EE" w:rsidRPr="00F05F5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24</w:t>
      </w:r>
      <w:r w:rsidRPr="00F05F5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godzin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od telefonicznego powiadomienia w celu przeprowadzenia kontroli, w tym również realizacji zgłoszonych reklamacji.</w:t>
      </w:r>
    </w:p>
    <w:p w14:paraId="22139BB7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Wykonawca zobowiązany jest do niezwłocznego informowania Zamawiającego o zmianie sytuacji finansowej oraz innych zmianach mających istotny wpływ na wykonanie niniejszej umowy. </w:t>
      </w:r>
    </w:p>
    <w:p w14:paraId="65496F8E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. Wykonawca realizując przedmiot zamówienia musi posiadać stosowne wpisy i zezwolenia określone w SWZ a także przez przepisy obowiązującego w tym przedmiocie prawa. </w:t>
      </w:r>
    </w:p>
    <w:p w14:paraId="4D497DA4" w14:textId="0C9EDAF2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. Przed rozpoczęciem realizacji umowy Wykonawca pisemnie wskaże Zamawiającemu osobę odpowiedzialną za realizację niniejszej umowy oraz przekaże nr telefonu komórkowego do tej osoby. Ponadto Wykonawca przekaże nr faksu lub adres </w:t>
      </w:r>
      <w:r w:rsidR="005515E9" w:rsidRPr="00F05F53">
        <w:rPr>
          <w:rFonts w:ascii="Times New Roman" w:eastAsia="Times New Roman" w:hAnsi="Times New Roman" w:cs="Times New Roman"/>
          <w:sz w:val="24"/>
          <w:szCs w:val="24"/>
        </w:rPr>
        <w:t>e-mail,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na który Zamawiający przesyłać będzie zgłaszane </w:t>
      </w:r>
      <w:r w:rsidR="005515E9" w:rsidRPr="00F05F53">
        <w:rPr>
          <w:rFonts w:ascii="Times New Roman" w:eastAsia="Times New Roman" w:hAnsi="Times New Roman" w:cs="Times New Roman"/>
          <w:sz w:val="24"/>
          <w:szCs w:val="24"/>
        </w:rPr>
        <w:t>reklamacje.</w:t>
      </w:r>
    </w:p>
    <w:p w14:paraId="1765DB5D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Zamawiający zastrzega sobie prawo kontroli obowiązków Wykonawcy, również poprzez rejestrację fotograficzną i wideofoniczną.</w:t>
      </w:r>
    </w:p>
    <w:p w14:paraId="399D5002" w14:textId="1740473C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6. 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Zamawiający zastrzega sobie możliwość obecności przy czynnościach ważenia przez Wykonawcę pojazdów bezpośrednio przed odbiorem u niego odpadów komunalnych jak również przy ważeniu pojazdów z zebranymi z jego terenu odpadami komunalnymi, a</w:t>
      </w:r>
      <w:r w:rsidR="005515E9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Wykonawca zobowiązuje się umożliwić to Zamawiającemu.</w:t>
      </w:r>
    </w:p>
    <w:p w14:paraId="631332AB" w14:textId="3F80BC9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W związku z postanowieniami</w:t>
      </w: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ust. 6 Wykonawca na 1 dzień przed terminem będzie informował fax/email</w:t>
      </w:r>
      <w:r w:rsidR="00F17481" w:rsidRPr="00F05F53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Zamawiającego o godzinie i miejscu ważenia pojazdów przed wyjazdem po odbiór odpadów jak również pojazdów po odbiorze odpadów.</w:t>
      </w:r>
    </w:p>
    <w:p w14:paraId="728BB112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14EF67" w14:textId="77777777" w:rsidR="00BF352D" w:rsidRPr="00F05F53" w:rsidRDefault="00BF352D" w:rsidP="00BF35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§ 8 Termin realizacji</w:t>
      </w:r>
    </w:p>
    <w:p w14:paraId="623149F6" w14:textId="4AE7A911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Wykonawca wykona przedmiot umowy, określony w § 1 ust. 1 umowy w terminie 1</w:t>
      </w:r>
      <w:r w:rsidR="00F17481" w:rsidRPr="00F05F5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miesięcy począwszy </w:t>
      </w: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od dnia 1 </w:t>
      </w:r>
      <w:r w:rsidR="00F17481" w:rsidRPr="00F05F53">
        <w:rPr>
          <w:rFonts w:ascii="Times New Roman" w:eastAsia="Times New Roman" w:hAnsi="Times New Roman" w:cs="Times New Roman"/>
          <w:b/>
          <w:sz w:val="24"/>
          <w:szCs w:val="24"/>
        </w:rPr>
        <w:t>kwietnia</w:t>
      </w: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F17481" w:rsidRPr="00F05F5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 roku do 3</w:t>
      </w:r>
      <w:r w:rsidR="00F54A1C" w:rsidRPr="00F05F5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4A1C" w:rsidRPr="00F05F53">
        <w:rPr>
          <w:rFonts w:ascii="Times New Roman" w:eastAsia="Times New Roman" w:hAnsi="Times New Roman" w:cs="Times New Roman"/>
          <w:b/>
          <w:sz w:val="24"/>
          <w:szCs w:val="24"/>
        </w:rPr>
        <w:t>marca</w:t>
      </w: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F17481" w:rsidRPr="00F05F5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EF52D6" w14:textId="77777777" w:rsidR="00BF352D" w:rsidRPr="00F05F53" w:rsidRDefault="00BF352D" w:rsidP="00BF35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49A7DE" w14:textId="77777777" w:rsidR="00BF352D" w:rsidRPr="00F05F53" w:rsidRDefault="00BF352D" w:rsidP="00BF35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§ 9 Oświadczenie Wykonawcy</w:t>
      </w:r>
    </w:p>
    <w:p w14:paraId="4BB9DE78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 1. 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Wykonawca oświadcza, że:</w:t>
      </w:r>
    </w:p>
    <w:p w14:paraId="34986DDF" w14:textId="43287BD0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1)  posiada odpowiednie kwalifikacje i umiejętności do wykonania przedmiotowej umowy, w</w:t>
      </w:r>
      <w:r w:rsidR="005515E9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szczególności posiada wpis do rejestru działalności regulowanej nr ……………... z dnia ……. r. a jego baza materiałowo techniczna usytuowana jest w ……</w:t>
      </w:r>
      <w:r w:rsidR="005515E9" w:rsidRPr="00F05F5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…, tj. odległości od granicy gminy </w:t>
      </w:r>
      <w:r w:rsidR="00AC3E41" w:rsidRPr="00F05F53">
        <w:rPr>
          <w:rFonts w:ascii="Times New Roman" w:eastAsia="Times New Roman" w:hAnsi="Times New Roman" w:cs="Times New Roman"/>
          <w:sz w:val="24"/>
          <w:szCs w:val="24"/>
        </w:rPr>
        <w:t>Ułęż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BBDA67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jest ubezpieczony od odpowiedzialności cywilnej.</w:t>
      </w:r>
    </w:p>
    <w:p w14:paraId="7FB68BD0" w14:textId="3D4DCB54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3) spełnia wymagania określone w przepisach ustawy o utrzymaniu czystości i porządku w</w:t>
      </w:r>
      <w:r w:rsidR="005515E9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gminach oraz wymagania określone w SWZ i złączniku 1 dotyczące szczegółowego sposobu i zakresu świadczenia usług w </w:t>
      </w:r>
      <w:r w:rsidR="005515E9" w:rsidRPr="00F05F53">
        <w:rPr>
          <w:rFonts w:ascii="Times New Roman" w:eastAsia="Times New Roman" w:hAnsi="Times New Roman" w:cs="Times New Roman"/>
          <w:sz w:val="24"/>
          <w:szCs w:val="24"/>
        </w:rPr>
        <w:t>zakresie odbierania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odpadów komunalnych od</w:t>
      </w:r>
      <w:r w:rsidR="005515E9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właścicieli nieruchomości zamieszkałych oraz niezamieszkałych na których powstają odpady komunalne i zagospodarowania tych odpadów w zamian za uiszczoną przez właściciela nieruchomości opłatę za gospodarowanie odpadami komunalnymi:</w:t>
      </w:r>
    </w:p>
    <w:p w14:paraId="191EA812" w14:textId="3F788CE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posiada narzędzia, wyposażenie i </w:t>
      </w:r>
      <w:r w:rsidR="005515E9" w:rsidRPr="00F05F53">
        <w:rPr>
          <w:rFonts w:ascii="Times New Roman" w:eastAsia="Times New Roman" w:hAnsi="Times New Roman" w:cs="Times New Roman"/>
          <w:sz w:val="24"/>
          <w:szCs w:val="24"/>
        </w:rPr>
        <w:t>urządzenia umożliwiające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odbieranie odpadów komunalnych od właścicieli nieruchomości oraz zapewnia </w:t>
      </w:r>
      <w:r w:rsidR="005515E9" w:rsidRPr="00F05F53">
        <w:rPr>
          <w:rFonts w:ascii="Times New Roman" w:eastAsia="Times New Roman" w:hAnsi="Times New Roman" w:cs="Times New Roman"/>
          <w:sz w:val="24"/>
          <w:szCs w:val="24"/>
        </w:rPr>
        <w:t>ich odpowiedni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stan techniczny;</w:t>
      </w:r>
    </w:p>
    <w:p w14:paraId="4822779B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utrzyma odpowiedni stan sanitarny pojazdów i urządzeń do odbierania odpadów komunalnych od właścicieli nieruchomości;</w:t>
      </w:r>
    </w:p>
    <w:p w14:paraId="6D535092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spełnia wymagania dotyczące wyposażenia technicznego pojazdów do odbierania odpadów komunalnych od właścicieli nieruchomości;</w:t>
      </w:r>
    </w:p>
    <w:p w14:paraId="3046D405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d)</w:t>
      </w: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zapewnia odpowiednie usytuowanie i wyposażenie bazy </w:t>
      </w:r>
      <w:proofErr w:type="spellStart"/>
      <w:r w:rsidRPr="00F05F53">
        <w:rPr>
          <w:rFonts w:ascii="Times New Roman" w:eastAsia="Times New Roman" w:hAnsi="Times New Roman" w:cs="Times New Roman"/>
          <w:sz w:val="24"/>
          <w:szCs w:val="24"/>
        </w:rPr>
        <w:t>magazynowo-transportowej</w:t>
      </w:r>
      <w:proofErr w:type="spellEnd"/>
      <w:r w:rsidRPr="00F05F5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409BB6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lastRenderedPageBreak/>
        <w:t>e)</w:t>
      </w: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wszystkie pojazdy będące w posiadaniu Wykonawcy są trwale i czytelnie oznakowane (nazwa firmy, dane adresowe, nr telefonu) i są zarejestrowane, posiadają aktualne badania techniczne i świadectwa dopuszczenia do ruchu i OC.</w:t>
      </w:r>
    </w:p>
    <w:p w14:paraId="51A24B11" w14:textId="1E382EB6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4) posiada aktualny wpis do rejestru podmiotów wprowadzających produkty, produkty w</w:t>
      </w:r>
      <w:r w:rsidR="005515E9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opakowaniach i gospodarujących odpadami, o którym mowa w art. 49 i następne ustawy z</w:t>
      </w:r>
      <w:r w:rsidR="005515E9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dnia 14 grudnia 2012 r. o odpadach (</w:t>
      </w:r>
      <w:r w:rsidR="00E40122" w:rsidRPr="00F05F53">
        <w:rPr>
          <w:rFonts w:ascii="Times New Roman" w:eastAsia="Times New Roman" w:hAnsi="Times New Roman" w:cs="Times New Roman"/>
          <w:sz w:val="24"/>
          <w:szCs w:val="24"/>
        </w:rPr>
        <w:t>tj.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Dz.U.202</w:t>
      </w:r>
      <w:r w:rsidR="00FE06BC" w:rsidRPr="00F05F5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FE06BC" w:rsidRPr="00F05F53">
        <w:rPr>
          <w:rFonts w:ascii="Times New Roman" w:eastAsia="Times New Roman" w:hAnsi="Times New Roman" w:cs="Times New Roman"/>
          <w:sz w:val="24"/>
          <w:szCs w:val="24"/>
        </w:rPr>
        <w:t>69</w:t>
      </w:r>
      <w:r w:rsidR="00E40122" w:rsidRPr="00F05F5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), i który to rejestr stanowi element Bazy Danych o Odpadach, w zakresie dotyczącym zbierania zużytego sprzętu elektrycznego i elektronicznego zgodnie z ustawą z dnia 11 września 2015 </w:t>
      </w:r>
      <w:bookmarkStart w:id="1" w:name="_Hlk125622470"/>
      <w:r w:rsidRPr="00F05F53">
        <w:rPr>
          <w:rFonts w:ascii="Times New Roman" w:eastAsia="Times New Roman" w:hAnsi="Times New Roman" w:cs="Times New Roman"/>
          <w:sz w:val="24"/>
          <w:szCs w:val="24"/>
        </w:rPr>
        <w:t>o zużytym sprzęcie elektrycznym i elektronicznym</w:t>
      </w:r>
      <w:bookmarkEnd w:id="1"/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40122" w:rsidRPr="00F05F53">
        <w:rPr>
          <w:rFonts w:ascii="Times New Roman" w:eastAsia="Times New Roman" w:hAnsi="Times New Roman" w:cs="Times New Roman"/>
          <w:sz w:val="24"/>
          <w:szCs w:val="24"/>
        </w:rPr>
        <w:t>tj.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Dz.U.20</w:t>
      </w:r>
      <w:r w:rsidR="00E40122" w:rsidRPr="00F05F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E06BC" w:rsidRPr="00F05F5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poz. 1</w:t>
      </w:r>
      <w:r w:rsidR="00FE06BC" w:rsidRPr="00F05F53">
        <w:rPr>
          <w:rFonts w:ascii="Times New Roman" w:eastAsia="Times New Roman" w:hAnsi="Times New Roman" w:cs="Times New Roman"/>
          <w:sz w:val="24"/>
          <w:szCs w:val="24"/>
        </w:rPr>
        <w:t>622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A269C9F" w14:textId="4DC31381" w:rsidR="00BF352D" w:rsidRPr="00F05F53" w:rsidRDefault="00BF352D" w:rsidP="00BF3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05F53">
        <w:rPr>
          <w:rFonts w:ascii="Times New Roman" w:hAnsi="Times New Roman" w:cs="Times New Roman"/>
          <w:sz w:val="24"/>
          <w:szCs w:val="24"/>
        </w:rPr>
        <w:t>Wykonawca zobowiązany jest do złożenia oświadczenia o spełnieniu wymogu dotyczącego zatrudnienia na podstawie umowy o pracę, o którym mowa w SWZ, w ciągu 7 dni od</w:t>
      </w:r>
      <w:r w:rsidR="00E40122" w:rsidRPr="00F05F53">
        <w:rPr>
          <w:rFonts w:ascii="Times New Roman" w:hAnsi="Times New Roman" w:cs="Times New Roman"/>
          <w:sz w:val="24"/>
          <w:szCs w:val="24"/>
        </w:rPr>
        <w:t> </w:t>
      </w:r>
      <w:r w:rsidRPr="00F05F53">
        <w:rPr>
          <w:rFonts w:ascii="Times New Roman" w:hAnsi="Times New Roman" w:cs="Times New Roman"/>
          <w:sz w:val="24"/>
          <w:szCs w:val="24"/>
        </w:rPr>
        <w:t>podpisania umowy.</w:t>
      </w:r>
    </w:p>
    <w:p w14:paraId="16536A9D" w14:textId="77777777" w:rsidR="00BF352D" w:rsidRPr="00F05F53" w:rsidRDefault="00BF352D" w:rsidP="00BF35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§ 10 Wynagrodzenie</w:t>
      </w:r>
    </w:p>
    <w:p w14:paraId="192DBD43" w14:textId="3DF8F8BE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05F5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Pr="00F05F5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Ustala się miesięczny okres rozliczeniowy wykonania usług objętych umową. </w:t>
      </w:r>
    </w:p>
    <w:p w14:paraId="0AC27DF9" w14:textId="77777777" w:rsidR="0053666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2" w:name="_Hlk40480705"/>
      <w:r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>2.</w:t>
      </w:r>
      <w:r w:rsidRPr="00F05F5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 tytułu wykonania obowiązków wynikających z niniejszej umowy, Zamawiający zapłaci Wykonawcy</w:t>
      </w:r>
      <w:r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wynagrodzenie za</w:t>
      </w:r>
      <w:r w:rsidR="0053666D"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14:paraId="626769A2" w14:textId="5C96B709" w:rsidR="00BF352D" w:rsidRPr="00F05F53" w:rsidRDefault="0053666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- </w:t>
      </w:r>
      <w:r w:rsidR="00BF352D"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każdą 1tonę (Mg) </w:t>
      </w:r>
      <w:r w:rsidR="00BF352D" w:rsidRPr="00F05F5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odebranych</w:t>
      </w:r>
      <w:r w:rsidR="00E40122" w:rsidRPr="00F05F5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i zagospodarowanych</w:t>
      </w:r>
      <w:r w:rsidR="00BF352D" w:rsidRPr="00F05F5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odpadów komunalnych</w:t>
      </w:r>
      <w:r w:rsidR="00BF352D"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w</w:t>
      </w:r>
      <w:r w:rsidR="00E40122"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> </w:t>
      </w:r>
      <w:r w:rsidR="00BF352D"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>wysokości ……………</w:t>
      </w:r>
      <w:r w:rsidR="00E40122"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>……</w:t>
      </w:r>
      <w:r w:rsidR="00BF352D"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>zł netto (</w:t>
      </w:r>
      <w:r w:rsidR="00E40122"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słownie: </w:t>
      </w:r>
      <w:r w:rsidR="00BF352D"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>…</w:t>
      </w:r>
      <w:r w:rsidR="00E40122"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>………</w:t>
      </w:r>
      <w:r w:rsidR="00BF352D"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>)</w:t>
      </w:r>
    </w:p>
    <w:p w14:paraId="7B2C4B58" w14:textId="136B73DB" w:rsidR="00AC3E41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VAT…………. zł (słownie:</w:t>
      </w:r>
      <w:r w:rsidR="00E40122"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>……………</w:t>
      </w:r>
      <w:r w:rsidR="00E40122"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>……</w:t>
      </w:r>
      <w:r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) wartość brutto </w:t>
      </w:r>
      <w:r w:rsidR="00E40122"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>……</w:t>
      </w:r>
      <w:r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>…………</w:t>
      </w:r>
      <w:r w:rsidR="00E40122"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>……</w:t>
      </w:r>
      <w:r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>zł (słownie:</w:t>
      </w:r>
      <w:r w:rsidR="00E40122"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>…</w:t>
      </w:r>
      <w:r w:rsidR="00E40122"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>…………</w:t>
      </w:r>
      <w:r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>)</w:t>
      </w:r>
    </w:p>
    <w:p w14:paraId="26B229B9" w14:textId="1C486271" w:rsidR="00AC3E41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3. </w:t>
      </w:r>
      <w:r w:rsidRPr="00F05F53">
        <w:rPr>
          <w:rFonts w:ascii="Times New Roman" w:eastAsia="Times New Roman" w:hAnsi="Times New Roman" w:cs="Times New Roman"/>
          <w:iCs/>
          <w:sz w:val="24"/>
          <w:szCs w:val="24"/>
        </w:rPr>
        <w:t xml:space="preserve">Zapłata należności za wykonane usługi realizowana będzie w zależności od ilości wywiezionych odpadów, tj. </w:t>
      </w:r>
      <w:r w:rsidR="00E40122" w:rsidRPr="00F05F53">
        <w:rPr>
          <w:rFonts w:ascii="Times New Roman" w:eastAsia="Times New Roman" w:hAnsi="Times New Roman" w:cs="Times New Roman"/>
          <w:iCs/>
          <w:sz w:val="24"/>
          <w:szCs w:val="24"/>
        </w:rPr>
        <w:t>tona (</w:t>
      </w:r>
      <w:r w:rsidRPr="00F05F53">
        <w:rPr>
          <w:rFonts w:ascii="Times New Roman" w:eastAsia="Times New Roman" w:hAnsi="Times New Roman" w:cs="Times New Roman"/>
          <w:iCs/>
          <w:sz w:val="24"/>
          <w:szCs w:val="24"/>
        </w:rPr>
        <w:t>Mg) odpadów x stawka jednostkowa określona w§ 10 ust.</w:t>
      </w:r>
      <w:r w:rsidR="00E40122" w:rsidRPr="00F05F53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iCs/>
          <w:sz w:val="24"/>
          <w:szCs w:val="24"/>
        </w:rPr>
        <w:t>2. z zastrzeżeniem ust.4.</w:t>
      </w:r>
    </w:p>
    <w:p w14:paraId="1BF77008" w14:textId="0575ABE0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trike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>4. Łączne szacunkowe wynagrodzenie za cały przedmiot zamówienia Wartość netto za 1</w:t>
      </w:r>
      <w:r w:rsidR="00E40122"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Mg </w:t>
      </w:r>
      <w:r w:rsidRPr="00F05F5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ogółem odebranych i zagospodarowanych odpadów </w:t>
      </w:r>
      <w:r w:rsidR="00E40122" w:rsidRPr="00F05F5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komunalnych</w:t>
      </w:r>
      <w:r w:rsidR="00E40122"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.....................</w:t>
      </w:r>
      <w:r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zł   x</w:t>
      </w:r>
      <w:r w:rsidR="00E40122"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> </w:t>
      </w:r>
      <w:r w:rsidR="00B271AE"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>4</w:t>
      </w:r>
      <w:r w:rsidR="00907247"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>0</w:t>
      </w:r>
      <w:r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>0 Mg = wartość netto umowy ........................................  zł   podatek VAT ............ % wartość brutto umowy..................................cena (</w:t>
      </w:r>
      <w:r w:rsidR="00E40122"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>słownie: ..............................................</w:t>
      </w:r>
      <w:r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) </w:t>
      </w:r>
      <w:r w:rsidRPr="00F05F53">
        <w:rPr>
          <w:rFonts w:ascii="Times New Roman" w:eastAsia="Times New Roman" w:hAnsi="Times New Roman" w:cs="Times New Roman"/>
          <w:b/>
          <w:iCs/>
          <w:strike/>
          <w:sz w:val="24"/>
          <w:szCs w:val="24"/>
        </w:rPr>
        <w:t xml:space="preserve">                                      </w:t>
      </w:r>
    </w:p>
    <w:bookmarkEnd w:id="2"/>
    <w:p w14:paraId="7E91A3DE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5. </w:t>
      </w:r>
      <w:r w:rsidRPr="00F05F5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Wynagrodzenie Wykonawcy obejmuje wszystkie elementy ujęte w opisie przedmiotu zamówienia, znajdującym się w SWZ. </w:t>
      </w:r>
    </w:p>
    <w:p w14:paraId="344867FF" w14:textId="77777777" w:rsidR="00BF352D" w:rsidRPr="00F05F53" w:rsidRDefault="00BF352D" w:rsidP="00BF35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§ 11 Rozliczenie</w:t>
      </w:r>
    </w:p>
    <w:p w14:paraId="58CA6E4A" w14:textId="245B7F1A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 xml:space="preserve"> Zapłata wynagrodzenia nastąpi po zakończeniu każdego miesięcznego okresu rozliczeniowego na podstawie faktury wystawionej każdorazowo do 10 dnia miesiąca </w:t>
      </w:r>
      <w:r w:rsidR="00861346" w:rsidRPr="00F05F5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następującego po</w:t>
      </w: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 xml:space="preserve"> każdym miesięcznym okresie świadczenia usług w wysokości określonej na </w:t>
      </w:r>
      <w:r w:rsidR="00861346" w:rsidRPr="00F05F53">
        <w:rPr>
          <w:rFonts w:ascii="Times New Roman" w:eastAsia="Times New Roman" w:hAnsi="Times New Roman" w:cs="Times New Roman"/>
          <w:bCs/>
          <w:sz w:val="24"/>
          <w:szCs w:val="24"/>
        </w:rPr>
        <w:t>podstawie §</w:t>
      </w: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61346" w:rsidRPr="00F05F53">
        <w:rPr>
          <w:rFonts w:ascii="Times New Roman" w:eastAsia="Times New Roman" w:hAnsi="Times New Roman" w:cs="Times New Roman"/>
          <w:bCs/>
          <w:sz w:val="24"/>
          <w:szCs w:val="24"/>
        </w:rPr>
        <w:t>10 ust.</w:t>
      </w: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 xml:space="preserve"> 2. </w:t>
      </w:r>
      <w:r w:rsidR="00861346" w:rsidRPr="00F05F53">
        <w:rPr>
          <w:rFonts w:ascii="Times New Roman" w:eastAsia="Times New Roman" w:hAnsi="Times New Roman" w:cs="Times New Roman"/>
          <w:bCs/>
          <w:sz w:val="24"/>
          <w:szCs w:val="24"/>
        </w:rPr>
        <w:t>Wykonawca doręczy</w:t>
      </w: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 xml:space="preserve"> Zamawiającemu faktur</w:t>
      </w:r>
      <w:r w:rsidR="00B93E83" w:rsidRPr="00F05F53">
        <w:rPr>
          <w:rFonts w:ascii="Times New Roman" w:eastAsia="Times New Roman" w:hAnsi="Times New Roman" w:cs="Times New Roman"/>
          <w:bCs/>
          <w:sz w:val="24"/>
          <w:szCs w:val="24"/>
        </w:rPr>
        <w:t>ę</w:t>
      </w: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 xml:space="preserve"> VAT wraz z</w:t>
      </w:r>
      <w:r w:rsidR="00861346" w:rsidRPr="00F05F5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 xml:space="preserve">dołączonymi do niej </w:t>
      </w:r>
      <w:r w:rsidR="00B93E83" w:rsidRPr="00F05F53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załącznikami </w:t>
      </w: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>obejmującym</w:t>
      </w:r>
      <w:r w:rsidR="00B93E83" w:rsidRPr="00F05F5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14:paraId="7BAFD14B" w14:textId="7F30F716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="00B93E83" w:rsidRPr="00F05F53">
        <w:rPr>
          <w:rFonts w:ascii="Times New Roman" w:eastAsia="Times New Roman" w:hAnsi="Times New Roman" w:cs="Times New Roman"/>
          <w:bCs/>
          <w:sz w:val="24"/>
          <w:szCs w:val="24"/>
        </w:rPr>
        <w:t>oświadczenie</w:t>
      </w: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 xml:space="preserve"> o rodzaju </w:t>
      </w:r>
      <w:r w:rsidR="00B93E83" w:rsidRPr="00F05F53">
        <w:rPr>
          <w:rFonts w:ascii="Times New Roman" w:eastAsia="Times New Roman" w:hAnsi="Times New Roman" w:cs="Times New Roman"/>
          <w:bCs/>
          <w:sz w:val="24"/>
          <w:szCs w:val="24"/>
        </w:rPr>
        <w:t xml:space="preserve">zebranych </w:t>
      </w: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 xml:space="preserve">odpadów </w:t>
      </w:r>
      <w:r w:rsidR="00861346" w:rsidRPr="00F05F53">
        <w:rPr>
          <w:rFonts w:ascii="Times New Roman" w:eastAsia="Times New Roman" w:hAnsi="Times New Roman" w:cs="Times New Roman"/>
          <w:bCs/>
          <w:sz w:val="24"/>
          <w:szCs w:val="24"/>
        </w:rPr>
        <w:t>(zgodnie</w:t>
      </w: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 xml:space="preserve"> z katalogiem odpadów), </w:t>
      </w:r>
      <w:r w:rsidR="00B93E83" w:rsidRPr="00F05F53">
        <w:rPr>
          <w:rFonts w:ascii="Times New Roman" w:eastAsia="Times New Roman" w:hAnsi="Times New Roman" w:cs="Times New Roman"/>
          <w:bCs/>
          <w:sz w:val="24"/>
          <w:szCs w:val="24"/>
        </w:rPr>
        <w:t>oraz o</w:t>
      </w:r>
      <w:r w:rsidR="00272A92" w:rsidRPr="00F05F5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 xml:space="preserve">sposobie </w:t>
      </w:r>
      <w:r w:rsidR="00B93E83" w:rsidRPr="00F05F5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 xml:space="preserve"> miejscu </w:t>
      </w:r>
      <w:r w:rsidR="00B93E83" w:rsidRPr="00F05F53">
        <w:rPr>
          <w:rFonts w:ascii="Times New Roman" w:eastAsia="Times New Roman" w:hAnsi="Times New Roman" w:cs="Times New Roman"/>
          <w:bCs/>
          <w:sz w:val="24"/>
          <w:szCs w:val="24"/>
        </w:rPr>
        <w:t xml:space="preserve">zagospodarowania </w:t>
      </w: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>odpadów,</w:t>
      </w:r>
      <w:r w:rsidR="00B93E83" w:rsidRPr="00F05F53">
        <w:rPr>
          <w:rFonts w:ascii="Times New Roman" w:eastAsia="Times New Roman" w:hAnsi="Times New Roman" w:cs="Times New Roman"/>
          <w:bCs/>
          <w:sz w:val="24"/>
          <w:szCs w:val="24"/>
        </w:rPr>
        <w:t xml:space="preserve"> podając dokładny adres instalacji</w:t>
      </w: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37E6AF2" w14:textId="6527C8E2" w:rsidR="00B93E83" w:rsidRPr="00F05F53" w:rsidRDefault="00B93E83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2) 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wykaz nieruchomości, na których właściciele nie prowadzą selektywnej zbiórki.</w:t>
      </w:r>
    </w:p>
    <w:p w14:paraId="1C0CFBD9" w14:textId="51E9030E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 xml:space="preserve">. Wynagrodzenie należnie Wykonawcy będzie płatne przelewem na konto Wykonawcy wskazane na fakturze, w terminie </w:t>
      </w:r>
      <w:r w:rsidR="00C44E4C" w:rsidRPr="00F05F53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F05F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dni</w:t>
      </w: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 xml:space="preserve"> od daty jej wpływu do Zamawiającego wraz z</w:t>
      </w:r>
      <w:r w:rsidR="00861346" w:rsidRPr="00F05F5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>wymaganymi załącznikami, o których mowa w ust.1. Brak dołączonych załączników spowoduje, że ustalony termin do zapłaty wynagrodzenia nie rozpocznie biegu, w związku z</w:t>
      </w:r>
      <w:r w:rsidR="004C5306" w:rsidRPr="00F05F5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 xml:space="preserve">czym Wykonawcy nie należą się odsetki ani też żadne odszkodowanie z tego tytułu. </w:t>
      </w:r>
    </w:p>
    <w:p w14:paraId="39267BD7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 xml:space="preserve"> Za datę zapłaty wynagrodzenia Wykonawcy uważa się datę obciążenia rachunku Zamawiającego. </w:t>
      </w:r>
    </w:p>
    <w:p w14:paraId="1469AFF0" w14:textId="20F9645C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 xml:space="preserve"> Podstawę do rozliczenia usług i wystawienia faktury przez Wykonawcę będ</w:t>
      </w:r>
      <w:r w:rsidR="00B93E83" w:rsidRPr="00F05F53">
        <w:rPr>
          <w:rFonts w:ascii="Times New Roman" w:eastAsia="Times New Roman" w:hAnsi="Times New Roman" w:cs="Times New Roman"/>
          <w:bCs/>
          <w:sz w:val="24"/>
          <w:szCs w:val="24"/>
        </w:rPr>
        <w:t>ą</w:t>
      </w: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 xml:space="preserve"> stanowił</w:t>
      </w:r>
      <w:r w:rsidR="004C5306" w:rsidRPr="00F05F53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C5306" w:rsidRPr="00F05F53">
        <w:rPr>
          <w:rFonts w:ascii="Times New Roman" w:eastAsia="Times New Roman" w:hAnsi="Times New Roman" w:cs="Times New Roman"/>
          <w:bCs/>
          <w:sz w:val="24"/>
          <w:szCs w:val="24"/>
        </w:rPr>
        <w:t>wystawione przez Wykonawcę Karty Przekazania Odpadu zatwierdzone przez Instalacje do której zostały przekazane odpady celem zagospodarowania.</w:t>
      </w:r>
    </w:p>
    <w:p w14:paraId="358F52F2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 xml:space="preserve">. Wynagrodzenie Wykonawcy z tytułu realizacji niniejszej umowy nie podlega cesji na osoby trzecie. </w:t>
      </w:r>
    </w:p>
    <w:p w14:paraId="566DCFB3" w14:textId="77777777" w:rsidR="00BF352D" w:rsidRPr="00F05F53" w:rsidRDefault="00BF352D" w:rsidP="00BF35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§ 12 Podwykonawstwo</w:t>
      </w:r>
    </w:p>
    <w:p w14:paraId="4DC5F24C" w14:textId="609122CB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Wykonawca może powierzyć, zgodnie z ofertą Wykonawcy, wykonanie części usług podwykonawcom pod warunkiem, że posiadają oni kwalifikacje do ich wykonania zgodnie z</w:t>
      </w:r>
      <w:r w:rsidR="004C5306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obowiązującymi przepisami prawa w zakresie przedmiotu umowy. </w:t>
      </w:r>
    </w:p>
    <w:p w14:paraId="3DED3982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Zamawiający może zażądać od Wykonawcy przedstawienia dokumentów potwierdzających kwalifikacje podwykonawcy. Zamawiający wyznacza termin na dostarczenie powyższych dokumentów, termin ten jednak nie może być krótszy niż 3 dni od zgłoszenia żądania.</w:t>
      </w:r>
    </w:p>
    <w:p w14:paraId="50C3F948" w14:textId="652F7459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Zamawiający w terminie 14 dni od otrzymania wniosku może zgłosić </w:t>
      </w:r>
      <w:r w:rsidR="00881886" w:rsidRPr="00F05F53">
        <w:rPr>
          <w:rFonts w:ascii="Times New Roman" w:eastAsia="Times New Roman" w:hAnsi="Times New Roman" w:cs="Times New Roman"/>
          <w:sz w:val="24"/>
          <w:szCs w:val="24"/>
        </w:rPr>
        <w:t>sprzeciw i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żądać zmiany wskazanego podwykonawcy z podaniem uzasadnienia.</w:t>
      </w:r>
    </w:p>
    <w:p w14:paraId="093F1CD2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Wykonanie usług przez Podwykonawcę nie zwalnia Wykonawcy z odpowiedzialności za wykonanie obowiązków wynikających z umowy i obowiązujących przepisów prawa. Wykonawca odpowiada za działania i zaniechania Podwykonawców jak za własne.</w:t>
      </w:r>
    </w:p>
    <w:p w14:paraId="4E4E033F" w14:textId="77777777" w:rsidR="003529F8" w:rsidRPr="00F05F53" w:rsidRDefault="003529F8" w:rsidP="00BF35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</w:p>
    <w:p w14:paraId="0FACA5A7" w14:textId="77777777" w:rsidR="003529F8" w:rsidRPr="00F05F53" w:rsidRDefault="003529F8" w:rsidP="00BF35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</w:p>
    <w:p w14:paraId="22BC9101" w14:textId="514F43B5" w:rsidR="00BF352D" w:rsidRPr="00F05F53" w:rsidRDefault="00BF352D" w:rsidP="00BF35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§ 13 Zmiana </w:t>
      </w:r>
      <w:r w:rsidR="00D93ACE" w:rsidRPr="00F05F53">
        <w:rPr>
          <w:rFonts w:ascii="Times New Roman" w:eastAsia="Times New Roman" w:hAnsi="Times New Roman" w:cs="Times New Roman"/>
          <w:b/>
          <w:sz w:val="24"/>
          <w:szCs w:val="24"/>
        </w:rPr>
        <w:t>umowy</w:t>
      </w:r>
    </w:p>
    <w:p w14:paraId="1F2A0244" w14:textId="77777777" w:rsidR="00675D0A" w:rsidRPr="00F05F53" w:rsidRDefault="00675D0A" w:rsidP="00675D0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05F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Oprócz przypadków, o których mowa w art. 454 i 455 ustawy – Prawo zamówień publicznych i innych przypadków wskazanych w niniejszej umowie, Zamawiający dopuszcza możliwość wprowadzania zmiany umowy w stosunku do treści oferty, na podstawie której dokonano wyboru Wykonawcy.</w:t>
      </w:r>
    </w:p>
    <w:p w14:paraId="29A5AE4A" w14:textId="77777777" w:rsidR="00675D0A" w:rsidRPr="00F05F53" w:rsidRDefault="00675D0A" w:rsidP="00675D0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05F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Strony dopuszczają dokonywanie zmian w umowie na następujących warunkach:</w:t>
      </w:r>
    </w:p>
    <w:p w14:paraId="541C2094" w14:textId="1508906D" w:rsidR="00675D0A" w:rsidRPr="00F05F53" w:rsidRDefault="00675D0A" w:rsidP="00675D0A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05F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zakresie zmiany wynagrodzenia określonego w niniejszej umowy w przypadku:</w:t>
      </w:r>
    </w:p>
    <w:p w14:paraId="561AA37C" w14:textId="77777777" w:rsidR="00675D0A" w:rsidRPr="00F05F53" w:rsidRDefault="00675D0A" w:rsidP="00675D0A">
      <w:pPr>
        <w:widowControl w:val="0"/>
        <w:numPr>
          <w:ilvl w:val="0"/>
          <w:numId w:val="17"/>
        </w:numPr>
        <w:suppressAutoHyphens/>
        <w:autoSpaceDN w:val="0"/>
        <w:spacing w:after="0" w:line="276" w:lineRule="auto"/>
        <w:ind w:left="1418" w:hanging="42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05F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ustawowej zmiany stawki podatku od towarów i usług (VAT) odpowiednio poprzez podwyższenie lub obniżenie wynagrodzenia brutto z tym, że wynagrodzenie netto pozostanie niezmienne, za okres po wejściu w życie zmiany,</w:t>
      </w:r>
    </w:p>
    <w:p w14:paraId="56FE9E18" w14:textId="773DCFC7" w:rsidR="00675D0A" w:rsidRPr="00F05F53" w:rsidRDefault="00675D0A" w:rsidP="00675D0A">
      <w:pPr>
        <w:widowControl w:val="0"/>
        <w:numPr>
          <w:ilvl w:val="0"/>
          <w:numId w:val="17"/>
        </w:numPr>
        <w:suppressAutoHyphens/>
        <w:autoSpaceDN w:val="0"/>
        <w:spacing w:after="0" w:line="276" w:lineRule="auto"/>
        <w:ind w:left="1418" w:hanging="42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05F53">
        <w:rPr>
          <w:rFonts w:ascii="Times New Roman" w:eastAsia="SimSun" w:hAnsi="Times New Roman" w:cs="Times New Roman"/>
          <w:sz w:val="24"/>
          <w:szCs w:val="24"/>
          <w:lang w:bidi="hi-IN"/>
        </w:rPr>
        <w:t>zmiany umowy w zakresie sposobu realizacji umowy w przypadku zmiany przepisów prawa, w tym zmiany przepisów prawa lokalnego, orzeczeń sądowych wpływających na sposób realizacji umowy w sposób i w zakresie wynikającym z przepisów lub orzeczeń</w:t>
      </w:r>
      <w:r w:rsidRPr="00F05F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0103D497" w14:textId="77777777" w:rsidR="00675D0A" w:rsidRPr="00F05F53" w:rsidRDefault="00675D0A" w:rsidP="00675D0A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05F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zakresie terminu wykonania umowy w przypadku:</w:t>
      </w:r>
    </w:p>
    <w:p w14:paraId="0AFF5E7B" w14:textId="77777777" w:rsidR="00675D0A" w:rsidRPr="00F05F53" w:rsidRDefault="00675D0A" w:rsidP="00675D0A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ind w:left="1418" w:hanging="42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05F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wystąpienia siły wyższej uniemożliwiającej wykonanie przedmiotu umowy zgodnie z jej postanowieniami lub obowiązującymi przepisami prawa. Zmiana terminu nastąpi o okres działania siły wyższej oraz czas potrzebny na usunięcie skutków tego działania,</w:t>
      </w:r>
    </w:p>
    <w:p w14:paraId="01D83BF4" w14:textId="77777777" w:rsidR="00675D0A" w:rsidRPr="00F05F53" w:rsidRDefault="00675D0A" w:rsidP="00675D0A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ind w:left="1418" w:hanging="42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05F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gdy wykonanie zamówienia w określonym pierwotnie terminie nie leży w interesie Zamawiającego. Zmiana terminu o okres umożliwiający osiągnięcie uzasadnionego interesu społecznego.</w:t>
      </w:r>
    </w:p>
    <w:p w14:paraId="5F809F25" w14:textId="4F4E9D23" w:rsidR="00675D0A" w:rsidRPr="00F05F53" w:rsidRDefault="00675D0A" w:rsidP="00675D0A">
      <w:pPr>
        <w:widowControl w:val="0"/>
        <w:numPr>
          <w:ilvl w:val="0"/>
          <w:numId w:val="15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05F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Strony dopuszczają też możliwość zmiany umowy w zakresie terminu płatności oraz innych nieistotnych zmian. </w:t>
      </w:r>
    </w:p>
    <w:p w14:paraId="64664A09" w14:textId="77777777" w:rsidR="00675D0A" w:rsidRPr="00F05F53" w:rsidRDefault="00675D0A" w:rsidP="00675D0A">
      <w:pPr>
        <w:widowControl w:val="0"/>
        <w:numPr>
          <w:ilvl w:val="0"/>
          <w:numId w:val="15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F05F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Strony dopuszczają możliwość zmiany umowy ze względu na ograniczenia i nakazy spowodowane epidemią koronawirusa w przypadkach i na zasadach określonych w obowiązujących przepisach, a w szczególności w ustawie z dnia 2 marca 2020r. o szczególnych rozwiązaniach związanych z zapobieganiem, przeciwdziałaniem </w:t>
      </w:r>
      <w:r w:rsidRPr="00F05F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i zwalczaniem COVID-19, innych chorób zakaźnych oraz wywołanych nimi sytuacji kryzysowych (t.j. Dz. U z 2020 r., poz. 1842, z późn.zm.).</w:t>
      </w:r>
    </w:p>
    <w:p w14:paraId="43333088" w14:textId="129F0DFC" w:rsidR="00675D0A" w:rsidRPr="00F05F53" w:rsidRDefault="00675D0A" w:rsidP="00675D0A">
      <w:pPr>
        <w:widowControl w:val="0"/>
        <w:numPr>
          <w:ilvl w:val="0"/>
          <w:numId w:val="15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F05F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przypadku konieczności wprowadzenia zmian do umowy na skutek okoliczności, o których mowa w ust. 1 - 4, Strona która poweźmie o nich wiadomość zobowiązana jest niezwłocznie poinformować o tym pisemnie drugą Stronę.</w:t>
      </w:r>
    </w:p>
    <w:p w14:paraId="1DD9B583" w14:textId="77777777" w:rsidR="00675D0A" w:rsidRPr="00F05F53" w:rsidRDefault="00675D0A" w:rsidP="00675D0A">
      <w:pPr>
        <w:widowControl w:val="0"/>
        <w:numPr>
          <w:ilvl w:val="0"/>
          <w:numId w:val="15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F05F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Wszystkie zmiany niniejszej umowy wymagają formy pisemnej w postaci aneksu.</w:t>
      </w:r>
    </w:p>
    <w:p w14:paraId="7BD92F5B" w14:textId="77777777" w:rsidR="00675D0A" w:rsidRPr="00F05F53" w:rsidRDefault="00675D0A" w:rsidP="00675D0A">
      <w:pPr>
        <w:widowControl w:val="0"/>
        <w:numPr>
          <w:ilvl w:val="0"/>
          <w:numId w:val="15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05F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Nie stanowi zmiany istotnej umowy w rozumieniu art. 454 ustawy Prawo zamówień publicznych:</w:t>
      </w:r>
    </w:p>
    <w:p w14:paraId="55FAB79C" w14:textId="77777777" w:rsidR="00675D0A" w:rsidRPr="00F05F53" w:rsidRDefault="00675D0A" w:rsidP="00675D0A">
      <w:pPr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05F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zmiana danych teleadresowych,</w:t>
      </w:r>
    </w:p>
    <w:p w14:paraId="0E62B7C3" w14:textId="77777777" w:rsidR="00675D0A" w:rsidRPr="00F05F53" w:rsidRDefault="00675D0A" w:rsidP="00675D0A">
      <w:pPr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05F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zmiana danych związanych z obsługą administracyjno-organizacyjną Umowy</w:t>
      </w:r>
      <w:r w:rsidRPr="00F05F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(np. zmiana nr rachunku bankowego);</w:t>
      </w:r>
    </w:p>
    <w:p w14:paraId="74EF0DC7" w14:textId="77777777" w:rsidR="00BF352D" w:rsidRPr="00F05F53" w:rsidRDefault="00BF352D" w:rsidP="00BF35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F08D39" w14:textId="77777777" w:rsidR="00BF352D" w:rsidRPr="00F05F53" w:rsidRDefault="00BF352D" w:rsidP="00BF35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§ 14 Zabezpieczenie </w:t>
      </w:r>
    </w:p>
    <w:p w14:paraId="546675FC" w14:textId="6731B104" w:rsidR="00263AE0" w:rsidRPr="00F05F53" w:rsidRDefault="00263AE0" w:rsidP="00263A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Strony zgodnie potwierdzają, że Wykonawca wniósł zabezpieczenia należytego wykonania umowy w wysokości </w:t>
      </w:r>
      <w:r w:rsidRPr="00F05F53">
        <w:rPr>
          <w:rFonts w:ascii="Times New Roman" w:eastAsia="Times New Roman" w:hAnsi="Times New Roman" w:cs="Times New Roman"/>
          <w:b/>
          <w:bCs/>
          <w:sz w:val="24"/>
          <w:szCs w:val="24"/>
        </w:rPr>
        <w:t>5 %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wartości brutto wynagrodzenia, o którym mowa w § </w:t>
      </w:r>
      <w:r w:rsidR="00860568" w:rsidRPr="00F05F5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860568" w:rsidRPr="00F05F5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Umowy.</w:t>
      </w:r>
    </w:p>
    <w:p w14:paraId="3D44EF09" w14:textId="2CF182BE" w:rsidR="00BF352D" w:rsidRPr="00F05F53" w:rsidRDefault="00263AE0" w:rsidP="008605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Zamawiający zwraca zabezpieczenie w terminie 30 dni od dnia wykonania zamówienia i</w:t>
      </w:r>
      <w:r w:rsidR="00860568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uznania przez zamawiającego za należycie wykonane. Zamawiający pozostawia na zabezpieczenie roszczeń z tytułu rękojmi za wady lub gwarancji kwotę nie przekraczającą 30% zabezpieczenia, </w:t>
      </w:r>
      <w:r w:rsidR="004C5306" w:rsidRPr="00F05F53">
        <w:rPr>
          <w:rFonts w:ascii="Times New Roman" w:eastAsia="Times New Roman" w:hAnsi="Times New Roman" w:cs="Times New Roman"/>
          <w:sz w:val="24"/>
          <w:szCs w:val="24"/>
        </w:rPr>
        <w:t>która jest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zwracana nie później niż w 15 dniu po upływie okresu rękojmi za wady lub gwarancji.</w:t>
      </w:r>
    </w:p>
    <w:p w14:paraId="18930AE8" w14:textId="77777777" w:rsidR="00BF352D" w:rsidRPr="00F05F53" w:rsidRDefault="00BF352D" w:rsidP="00BF35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§ 15 Kary umowne</w:t>
      </w:r>
    </w:p>
    <w:p w14:paraId="5C162991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F05F53">
        <w:rPr>
          <w:rFonts w:ascii="Times New Roman" w:eastAsia="Times New Roman" w:hAnsi="Times New Roman" w:cs="Times New Roman"/>
          <w:b/>
          <w:i/>
          <w:sz w:val="24"/>
          <w:szCs w:val="24"/>
        </w:rPr>
        <w:t>Wykonawca zapłaci Zamawiającemu karę umowną:</w:t>
      </w:r>
    </w:p>
    <w:p w14:paraId="59457DDC" w14:textId="19BD7CC0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1) z tytułu odstąpienia od realizacji umowy z przyczyn zależnych od </w:t>
      </w:r>
      <w:r w:rsidR="004C5306" w:rsidRPr="00F05F53">
        <w:rPr>
          <w:rFonts w:ascii="Times New Roman" w:eastAsia="Times New Roman" w:hAnsi="Times New Roman" w:cs="Times New Roman"/>
          <w:sz w:val="24"/>
          <w:szCs w:val="24"/>
        </w:rPr>
        <w:t>Wykonawcy w 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wysokości 10 % wartości umowy brutto</w:t>
      </w:r>
      <w:r w:rsidRPr="00F05F53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o którym mowa w § 10 ust. </w:t>
      </w:r>
      <w:r w:rsidR="00466461" w:rsidRPr="00F05F5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FA471F" w14:textId="3E6EFF41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2) w </w:t>
      </w:r>
      <w:r w:rsidR="004C5306" w:rsidRPr="00F05F53">
        <w:rPr>
          <w:rFonts w:ascii="Times New Roman" w:eastAsia="Times New Roman" w:hAnsi="Times New Roman" w:cs="Times New Roman"/>
          <w:sz w:val="24"/>
          <w:szCs w:val="24"/>
        </w:rPr>
        <w:t>przypadku realizacji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usługi niezgodnie z </w:t>
      </w:r>
      <w:r w:rsidR="004C5306" w:rsidRPr="00F05F53">
        <w:rPr>
          <w:rFonts w:ascii="Times New Roman" w:eastAsia="Times New Roman" w:hAnsi="Times New Roman" w:cs="Times New Roman"/>
          <w:sz w:val="24"/>
          <w:szCs w:val="24"/>
        </w:rPr>
        <w:t>harmonogramem, w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szczególności niewykonanie lub tylko częściowe wykonanie usługi w terminie określonym w regulaminie, stanowi podstawę dla Zamawiającego do naliczenia kary umownej w wysokości 500,00 </w:t>
      </w:r>
      <w:r w:rsidR="004C5306" w:rsidRPr="00F05F53">
        <w:rPr>
          <w:rFonts w:ascii="Times New Roman" w:eastAsia="Times New Roman" w:hAnsi="Times New Roman" w:cs="Times New Roman"/>
          <w:sz w:val="24"/>
          <w:szCs w:val="24"/>
        </w:rPr>
        <w:t>zł,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liczona za każdy dzień zwłoki po upływie terminu wykonania usługi określonego w</w:t>
      </w:r>
      <w:r w:rsidR="00466461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harmonogramie,</w:t>
      </w:r>
    </w:p>
    <w:p w14:paraId="728DE6F0" w14:textId="733CBF88" w:rsidR="00BF352D" w:rsidRPr="00F05F53" w:rsidRDefault="003529F8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3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 xml:space="preserve">) za mieszanie selektywnie zebranych odpadów komunalnych z zmieszanymi odpadami komunalnymi w wysokości </w:t>
      </w:r>
      <w:r w:rsidR="008E0180" w:rsidRPr="00F05F53">
        <w:rPr>
          <w:rFonts w:ascii="Times New Roman" w:eastAsia="Times New Roman" w:hAnsi="Times New Roman" w:cs="Times New Roman"/>
          <w:sz w:val="24"/>
          <w:szCs w:val="24"/>
        </w:rPr>
        <w:t xml:space="preserve">500,00 zł 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 xml:space="preserve">kary należnej gminie </w:t>
      </w:r>
      <w:r w:rsidR="009D53C1" w:rsidRPr="00F05F53">
        <w:rPr>
          <w:rFonts w:ascii="Times New Roman" w:eastAsia="Times New Roman" w:hAnsi="Times New Roman" w:cs="Times New Roman"/>
          <w:sz w:val="24"/>
          <w:szCs w:val="24"/>
        </w:rPr>
        <w:t>Ułęż</w:t>
      </w:r>
      <w:r w:rsidR="008E0180" w:rsidRPr="00F05F53">
        <w:rPr>
          <w:rFonts w:ascii="Times New Roman" w:eastAsia="Times New Roman" w:hAnsi="Times New Roman" w:cs="Times New Roman"/>
          <w:sz w:val="24"/>
          <w:szCs w:val="24"/>
        </w:rPr>
        <w:t xml:space="preserve"> za każdy przypadek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8E16B04" w14:textId="6C90EF39" w:rsidR="00BF352D" w:rsidRPr="00F05F53" w:rsidRDefault="003529F8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4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>) za przekazywanie nierzetelnych sprawozdań, o których mowa w § 4 ust. 1 pkt 5 lub przekazywanie ich po terminie określonym ustawą z dnia 13 września 1996 r. o utrzymaniu czystości i porządku w gminach (Dz. U z 20</w:t>
      </w:r>
      <w:r w:rsidR="00263AE0" w:rsidRPr="00F05F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9D7E72" w:rsidRPr="00F05F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9D7E72" w:rsidRPr="00F05F53">
        <w:rPr>
          <w:rFonts w:ascii="Times New Roman" w:eastAsia="Times New Roman" w:hAnsi="Times New Roman" w:cs="Times New Roman"/>
          <w:sz w:val="24"/>
          <w:szCs w:val="24"/>
        </w:rPr>
        <w:t>25519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 xml:space="preserve"> z późn.zm.)  </w:t>
      </w:r>
      <w:r w:rsidR="008E0180" w:rsidRPr="00F05F53">
        <w:rPr>
          <w:rFonts w:ascii="Times New Roman" w:eastAsia="Times New Roman" w:hAnsi="Times New Roman" w:cs="Times New Roman"/>
          <w:sz w:val="24"/>
          <w:szCs w:val="24"/>
        </w:rPr>
        <w:t xml:space="preserve">kary należnej gminie </w:t>
      </w:r>
      <w:r w:rsidR="004C5306" w:rsidRPr="00F05F53">
        <w:rPr>
          <w:rFonts w:ascii="Times New Roman" w:eastAsia="Times New Roman" w:hAnsi="Times New Roman" w:cs="Times New Roman"/>
          <w:sz w:val="24"/>
          <w:szCs w:val="24"/>
        </w:rPr>
        <w:t>w wysokości</w:t>
      </w:r>
      <w:r w:rsidR="008E0180" w:rsidRPr="00F05F53">
        <w:rPr>
          <w:rFonts w:ascii="Times New Roman" w:eastAsia="Times New Roman" w:hAnsi="Times New Roman" w:cs="Times New Roman"/>
          <w:sz w:val="24"/>
          <w:szCs w:val="24"/>
        </w:rPr>
        <w:t xml:space="preserve"> określonej przez ww. ustawę</w:t>
      </w:r>
      <w:r w:rsidR="004C5306" w:rsidRPr="00F05F5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D34C9A" w14:textId="16EBEE8D" w:rsidR="00BF352D" w:rsidRPr="00F05F53" w:rsidRDefault="003529F8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5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 xml:space="preserve">) za niewywiązanie się z poziomu recyklingu i przygotowania do ponownego </w:t>
      </w:r>
      <w:r w:rsidR="004C5306" w:rsidRPr="00F05F53">
        <w:rPr>
          <w:rFonts w:ascii="Times New Roman" w:eastAsia="Times New Roman" w:hAnsi="Times New Roman" w:cs="Times New Roman"/>
          <w:sz w:val="24"/>
          <w:szCs w:val="24"/>
        </w:rPr>
        <w:t>użycia odebranych z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 xml:space="preserve"> terenu gminy </w:t>
      </w:r>
      <w:r w:rsidR="004C5306" w:rsidRPr="00F05F53">
        <w:rPr>
          <w:rFonts w:ascii="Times New Roman" w:eastAsia="Times New Roman" w:hAnsi="Times New Roman" w:cs="Times New Roman"/>
          <w:sz w:val="24"/>
          <w:szCs w:val="24"/>
        </w:rPr>
        <w:t>Ułęż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 xml:space="preserve"> odpadów komunalnych w wysokości kary należnej </w:t>
      </w:r>
      <w:r w:rsidR="004C5306" w:rsidRPr="00F05F53">
        <w:rPr>
          <w:rFonts w:ascii="Times New Roman" w:eastAsia="Times New Roman" w:hAnsi="Times New Roman" w:cs="Times New Roman"/>
          <w:sz w:val="24"/>
          <w:szCs w:val="24"/>
        </w:rPr>
        <w:t>gminie;</w:t>
      </w:r>
    </w:p>
    <w:p w14:paraId="672E62BF" w14:textId="22C155D6" w:rsidR="00BF352D" w:rsidRPr="00F05F53" w:rsidRDefault="003529F8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6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>)  za niewywiązanie się z osiągnięcia   wskaźnika   dopuszczalnego poziomu masy odpadów komunalnych ulegających biodegradacji przekazywanych do składowania w stosunku do masy tych odpadów wytworzonych w 1995 r w roku rozliczeniowym zgodnie z</w:t>
      </w:r>
      <w:r w:rsidR="008E0180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>rozporządzeniem Ministra Środowiska z dnia 15 grudnia 2017 r. w sprawie poziomów ograniczenia masy odpadów komunalnych ulegających biodegradacji (Dz.</w:t>
      </w:r>
      <w:r w:rsidR="008E0180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>U.</w:t>
      </w:r>
      <w:r w:rsidR="008E0180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>z</w:t>
      </w:r>
      <w:r w:rsidR="007E0576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F352D" w:rsidRPr="00F05F53">
        <w:rPr>
          <w:rFonts w:ascii="Times New Roman" w:eastAsia="Times New Roman" w:hAnsi="Times New Roman" w:cs="Times New Roman"/>
          <w:sz w:val="24"/>
          <w:szCs w:val="24"/>
        </w:rPr>
        <w:t>2017 r. poz. 2412) w wysokości kary należnej gminie,</w:t>
      </w:r>
    </w:p>
    <w:p w14:paraId="2828E33C" w14:textId="2FBDE451" w:rsidR="00B53F6E" w:rsidRPr="00F05F53" w:rsidRDefault="00547371" w:rsidP="00B53F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="00B53F6E" w:rsidRPr="00F05F5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F6E" w:rsidRPr="00F05F53">
        <w:rPr>
          <w:rFonts w:ascii="Times New Roman" w:eastAsia="Times New Roman" w:hAnsi="Times New Roman" w:cs="Times New Roman"/>
          <w:sz w:val="24"/>
          <w:szCs w:val="24"/>
        </w:rPr>
        <w:t>w każdym przypadku niedopełnienia obowiązku, o którym mowa w § 6a ust. 1 – w wysokości po 500,00 złotych za każdy dzień roboczy, w którym osoba niezatrudniona przez Wykonawcę lub podwykonawcę na podstawie umowy o pracę wykonywała czynności wymienione w Umowie,</w:t>
      </w:r>
    </w:p>
    <w:p w14:paraId="43A24485" w14:textId="2CBDD199" w:rsidR="00B53F6E" w:rsidRPr="00F05F53" w:rsidRDefault="00547371" w:rsidP="00B53F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8</w:t>
      </w:r>
      <w:r w:rsidR="00B53F6E" w:rsidRPr="00F05F5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F6E" w:rsidRPr="00F05F53">
        <w:rPr>
          <w:rFonts w:ascii="Times New Roman" w:eastAsia="Times New Roman" w:hAnsi="Times New Roman" w:cs="Times New Roman"/>
          <w:sz w:val="24"/>
          <w:szCs w:val="24"/>
        </w:rPr>
        <w:t xml:space="preserve">za zwłokę w dostarczeniu dowodów, o których mowa w § 6a ust. 3 – w wysokości po 500,00 złotych za każdy dzień zwłoki liczonego od terminu, o którym mowa w § 6a </w:t>
      </w:r>
    </w:p>
    <w:p w14:paraId="60CCB9F3" w14:textId="3667A4F5" w:rsidR="00B53F6E" w:rsidRPr="00F05F53" w:rsidRDefault="00B53F6E" w:rsidP="00B53F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ust. 3.</w:t>
      </w:r>
    </w:p>
    <w:p w14:paraId="2C96FB48" w14:textId="29068F5F" w:rsidR="00BF352D" w:rsidRPr="00F05F53" w:rsidRDefault="00BF352D" w:rsidP="00B53F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Wykonawca wyraża zgodę na potrącenie przez Zamawiającego kar umownych z należnego </w:t>
      </w:r>
      <w:r w:rsidR="008503BE" w:rsidRPr="00F05F53">
        <w:rPr>
          <w:rFonts w:ascii="Times New Roman" w:eastAsia="Times New Roman" w:hAnsi="Times New Roman" w:cs="Times New Roman"/>
          <w:sz w:val="24"/>
          <w:szCs w:val="24"/>
        </w:rPr>
        <w:t>wynagrodzenia lub z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należytego zabezpieczenia wykonania umowy określonego w § 14 ust.</w:t>
      </w:r>
      <w:r w:rsidR="008503BE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1. bez uprzedniego wzywania Wykonawcy do dobrowolnego spełnienia świadczenia. W</w:t>
      </w:r>
      <w:r w:rsidR="008503BE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takim wypadku potrącenie dokonane będzie przez pisemne oświadczenie złożone Wykonawcy przez Zamawiającego w terminie 7 dni od daty otrzymania faktury VAT. W</w:t>
      </w:r>
      <w:r w:rsidR="008503BE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przypadku złożenia przez Zamawiającego oświadczenia o potrąceniu kwot </w:t>
      </w:r>
      <w:r w:rsidR="00B77E32" w:rsidRPr="00F05F53">
        <w:rPr>
          <w:rFonts w:ascii="Times New Roman" w:eastAsia="Times New Roman" w:hAnsi="Times New Roman" w:cs="Times New Roman"/>
          <w:sz w:val="24"/>
          <w:szCs w:val="24"/>
        </w:rPr>
        <w:t>z tytułu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naliczonych kar umownych, należne wynagrodzenie wypłacane Wykonawcy pomniejszone zostanie o tę kwotę.  </w:t>
      </w:r>
    </w:p>
    <w:p w14:paraId="3732D59E" w14:textId="4202C29F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8503BE" w:rsidRPr="00F05F53">
        <w:rPr>
          <w:rFonts w:ascii="Times New Roman" w:eastAsia="Times New Roman" w:hAnsi="Times New Roman" w:cs="Times New Roman"/>
          <w:sz w:val="24"/>
          <w:szCs w:val="24"/>
        </w:rPr>
        <w:t>przypadkach,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o których mowa w ust.1 pkt 4 – </w:t>
      </w:r>
      <w:r w:rsidR="008503BE" w:rsidRPr="00F05F53">
        <w:rPr>
          <w:rFonts w:ascii="Times New Roman" w:eastAsia="Times New Roman" w:hAnsi="Times New Roman" w:cs="Times New Roman"/>
          <w:sz w:val="24"/>
          <w:szCs w:val="24"/>
        </w:rPr>
        <w:t>7 wysokość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kary umownej zostanie wyliczona zgodnie z przepisami ustawy z dnia 13 września 1996 r. o utrzymaniu czystości i</w:t>
      </w:r>
      <w:r w:rsidR="00B77E32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porządku w gminach (Dz. U z 20</w:t>
      </w:r>
      <w:r w:rsidR="00263AE0" w:rsidRPr="00F05F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EC5C04" w:rsidRPr="00F05F5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EC5C04" w:rsidRPr="00F05F53">
        <w:rPr>
          <w:rFonts w:ascii="Times New Roman" w:eastAsia="Times New Roman" w:hAnsi="Times New Roman" w:cs="Times New Roman"/>
          <w:sz w:val="24"/>
          <w:szCs w:val="24"/>
        </w:rPr>
        <w:t>2519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z późn.zm</w:t>
      </w:r>
      <w:r w:rsidR="003529F8" w:rsidRPr="00F05F53"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3439EDC8" w14:textId="29746CF4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Zamawiający zastrzega sobie prawo do dochodzenia odszkodowania uzupełniającego do</w:t>
      </w:r>
      <w:r w:rsidR="00B77E32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wartości poniesionej szkody, jeżeli powyższe kary nie pokryją szkody powstałej w wyniku nie wykonania lub nienależytego wykonania umowy.</w:t>
      </w: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D63F443" w14:textId="1393E6DA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D36873" w:rsidRPr="00F05F53">
        <w:rPr>
          <w:rFonts w:ascii="Times New Roman" w:eastAsia="Times New Roman" w:hAnsi="Times New Roman" w:cs="Times New Roman"/>
          <w:b/>
          <w:sz w:val="24"/>
          <w:szCs w:val="24"/>
        </w:rPr>
        <w:t>Określony obowiązek</w:t>
      </w: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 zapłaty przez Wykonawcę Zamawiającemu </w:t>
      </w:r>
      <w:r w:rsidR="00D36873" w:rsidRPr="00F05F53">
        <w:rPr>
          <w:rFonts w:ascii="Times New Roman" w:eastAsia="Times New Roman" w:hAnsi="Times New Roman" w:cs="Times New Roman"/>
          <w:b/>
          <w:sz w:val="24"/>
          <w:szCs w:val="24"/>
        </w:rPr>
        <w:t>nałożonych na</w:t>
      </w: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 niego kar z tytułu określonego w ust.</w:t>
      </w:r>
      <w:r w:rsidR="00D36873" w:rsidRPr="00F05F53">
        <w:rPr>
          <w:rFonts w:ascii="Times New Roman" w:eastAsia="Times New Roman" w:hAnsi="Times New Roman" w:cs="Times New Roman"/>
          <w:b/>
          <w:sz w:val="24"/>
          <w:szCs w:val="24"/>
        </w:rPr>
        <w:t>1 pkt</w:t>
      </w: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 4 - 7 obciąża również </w:t>
      </w:r>
      <w:r w:rsidR="00D36873" w:rsidRPr="00F05F53">
        <w:rPr>
          <w:rFonts w:ascii="Times New Roman" w:eastAsia="Times New Roman" w:hAnsi="Times New Roman" w:cs="Times New Roman"/>
          <w:b/>
          <w:sz w:val="24"/>
          <w:szCs w:val="24"/>
        </w:rPr>
        <w:t>Wykonawcę w </w:t>
      </w:r>
      <w:r w:rsidR="00690635" w:rsidRPr="00F05F53">
        <w:rPr>
          <w:rFonts w:ascii="Times New Roman" w:eastAsia="Times New Roman" w:hAnsi="Times New Roman" w:cs="Times New Roman"/>
          <w:b/>
          <w:sz w:val="24"/>
          <w:szCs w:val="24"/>
        </w:rPr>
        <w:t>przypadku,</w:t>
      </w: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 gdy kary te zostaną nałożone na </w:t>
      </w:r>
      <w:r w:rsidR="00CC45C3" w:rsidRPr="00F05F53">
        <w:rPr>
          <w:rFonts w:ascii="Times New Roman" w:eastAsia="Times New Roman" w:hAnsi="Times New Roman" w:cs="Times New Roman"/>
          <w:b/>
          <w:sz w:val="24"/>
          <w:szCs w:val="24"/>
        </w:rPr>
        <w:t>Zamawiającego po</w:t>
      </w: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 zakończeniu przez Wykonawcę realizacji umowy a dotyczyć będą okresu realizacji przez </w:t>
      </w:r>
      <w:r w:rsidR="00CC45C3" w:rsidRPr="00F05F53">
        <w:rPr>
          <w:rFonts w:ascii="Times New Roman" w:eastAsia="Times New Roman" w:hAnsi="Times New Roman" w:cs="Times New Roman"/>
          <w:b/>
          <w:sz w:val="24"/>
          <w:szCs w:val="24"/>
        </w:rPr>
        <w:t>Wykonawcę niniejszej</w:t>
      </w: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 umowy.</w:t>
      </w:r>
    </w:p>
    <w:p w14:paraId="1DFBAA21" w14:textId="7A00135C" w:rsidR="00AC3E41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. Łączna maksymalna wysokość kar, które mogą dochodzić strony nie może przekroczyć 40</w:t>
      </w:r>
      <w:r w:rsidR="00540871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% wynagrodzenia głównego.</w:t>
      </w:r>
    </w:p>
    <w:p w14:paraId="5D7F3045" w14:textId="43483D38" w:rsidR="00D93ACE" w:rsidRPr="00F05F53" w:rsidRDefault="00BF352D" w:rsidP="00D93A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§ 16 </w:t>
      </w:r>
      <w:r w:rsidR="00D93ACE" w:rsidRPr="00F05F53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waloryzacyjna</w:t>
      </w:r>
    </w:p>
    <w:p w14:paraId="736BA194" w14:textId="2BC033AA" w:rsidR="00D93ACE" w:rsidRPr="00F05F53" w:rsidRDefault="00D93ACE" w:rsidP="00D93A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E4A20" w:rsidRPr="00F05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Strony przewidują możliwość zmiany wynagrodzenia Wykonawcy zgodnie z poniższymi zasadami, w przypadku zmiany ceny materiałów lub kosztów związanych z realizacją zamówienia:</w:t>
      </w:r>
    </w:p>
    <w:p w14:paraId="032294CB" w14:textId="79FAD862" w:rsidR="00D93ACE" w:rsidRPr="00F05F53" w:rsidRDefault="00D93ACE" w:rsidP="00D93A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1)</w:t>
      </w:r>
      <w:r w:rsidR="00AE4A20" w:rsidRPr="00F05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wyliczenie wysokości zmiany wynagrodzenia odbywać się będzie w oparciu o miesięczny wskaźnik </w:t>
      </w:r>
      <w:proofErr w:type="gramStart"/>
      <w:r w:rsidRPr="00F05F53">
        <w:rPr>
          <w:rFonts w:ascii="Times New Roman" w:eastAsia="Times New Roman" w:hAnsi="Times New Roman" w:cs="Times New Roman"/>
          <w:sz w:val="24"/>
          <w:szCs w:val="24"/>
        </w:rPr>
        <w:t>cen  paliwa</w:t>
      </w:r>
      <w:proofErr w:type="gramEnd"/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liczony do poprzedniego miesiąca, zwany dalej wskaźnikiem GUS,</w:t>
      </w:r>
    </w:p>
    <w:p w14:paraId="60B2E41F" w14:textId="1FD38192" w:rsidR="00D93ACE" w:rsidRPr="00F05F53" w:rsidRDefault="00D93ACE" w:rsidP="00D93A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lastRenderedPageBreak/>
        <w:t>2)</w:t>
      </w:r>
      <w:r w:rsidR="00F05F53" w:rsidRPr="00F05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w sytuacji, gdy średnia opublikowanych wskaźników GUS za pełne miesiące w okresie między 1 kwietnia 2023 roku do 31 marca 2024 roku przekroczy poziom 40 %, strony mogą złożyć wniosek o dokonanie odpowiedniej zmiany wynagrodzenia;</w:t>
      </w:r>
    </w:p>
    <w:p w14:paraId="49E651D4" w14:textId="7E653F0C" w:rsidR="00D93ACE" w:rsidRPr="00F05F53" w:rsidRDefault="00D93ACE" w:rsidP="00D93A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3)</w:t>
      </w:r>
      <w:r w:rsidR="00F05F53" w:rsidRPr="00F05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strona po spełnieniu przesłanek wskazanych w pkt 1-2 może złożyć wniosek o zmianę wynagrodzenia w wysokości wynikającej z wyliczenia:</w:t>
      </w:r>
    </w:p>
    <w:p w14:paraId="23DE1752" w14:textId="77777777" w:rsidR="00D93ACE" w:rsidRPr="00F05F53" w:rsidRDefault="00D93ACE" w:rsidP="00D93A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A x (B% - …. %) = C,</w:t>
      </w:r>
    </w:p>
    <w:p w14:paraId="1A316E72" w14:textId="77777777" w:rsidR="00D93ACE" w:rsidRPr="00F05F53" w:rsidRDefault="00D93ACE" w:rsidP="00D93A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gdzie:</w:t>
      </w:r>
    </w:p>
    <w:p w14:paraId="7566D417" w14:textId="77777777" w:rsidR="00D93ACE" w:rsidRPr="00F05F53" w:rsidRDefault="00D93ACE" w:rsidP="00D93A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A – wartość wynagrodzenia umownego, </w:t>
      </w:r>
    </w:p>
    <w:p w14:paraId="04E37DE8" w14:textId="2078714D" w:rsidR="00D93ACE" w:rsidRPr="00F05F53" w:rsidRDefault="00D93ACE" w:rsidP="00D93A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B – średnia opublikowanych wskaźników GUS za pełne miesiące w </w:t>
      </w:r>
      <w:r w:rsidR="00F05F53" w:rsidRPr="00F05F53">
        <w:rPr>
          <w:rFonts w:ascii="Times New Roman" w:eastAsia="Times New Roman" w:hAnsi="Times New Roman" w:cs="Times New Roman"/>
          <w:sz w:val="24"/>
          <w:szCs w:val="24"/>
        </w:rPr>
        <w:t>okresie obowiązywania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umowy,</w:t>
      </w:r>
    </w:p>
    <w:p w14:paraId="2661D106" w14:textId="77777777" w:rsidR="00D93ACE" w:rsidRPr="00F05F53" w:rsidRDefault="00D93ACE" w:rsidP="00D93A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C - wartość zmiany.</w:t>
      </w:r>
    </w:p>
    <w:p w14:paraId="119C9F4F" w14:textId="77777777" w:rsidR="00D93ACE" w:rsidRPr="00F05F53" w:rsidRDefault="00D93ACE" w:rsidP="00D93A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4) strona składając wniosek o zmianę powinna przedstawić w szczególności:</w:t>
      </w:r>
    </w:p>
    <w:p w14:paraId="40986228" w14:textId="77777777" w:rsidR="00D93ACE" w:rsidRPr="00F05F53" w:rsidRDefault="00D93ACE" w:rsidP="00D93A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a) wyliczenie wnioskowanej kwoty zmiany wynagrodzenia;</w:t>
      </w:r>
    </w:p>
    <w:p w14:paraId="30FA64CF" w14:textId="7F2B0A7D" w:rsidR="00D93ACE" w:rsidRPr="00F05F53" w:rsidRDefault="00D93ACE" w:rsidP="00D93A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b) dowody na to, że wzrost kosztów paliwa miał wpływ na koszt realizacji zamówienia.</w:t>
      </w:r>
    </w:p>
    <w:p w14:paraId="10FA2F98" w14:textId="77777777" w:rsidR="00D93ACE" w:rsidRPr="00F05F53" w:rsidRDefault="00D93ACE" w:rsidP="00D93A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5) łączna wartość zmian wysokości wynagrodzenia Wykonawcy, dokonanych na pod-stawie postanowień niniejszego ustępu nie może być wyższa niż 5 % w stosunku do pierwotnej wartości umowy.  </w:t>
      </w:r>
    </w:p>
    <w:p w14:paraId="12E0E1F9" w14:textId="69009E40" w:rsidR="00D93ACE" w:rsidRPr="00F05F53" w:rsidRDefault="00D93ACE" w:rsidP="00D93A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6) zmiana wynagrodzenia w oparciu o niniejszy ustęp wymaga zgodnej woli obu stron wyrażonej aneksem do umowy.</w:t>
      </w:r>
    </w:p>
    <w:p w14:paraId="517FF6AA" w14:textId="3526B605" w:rsidR="00D93ACE" w:rsidRPr="00F05F53" w:rsidRDefault="00D93ACE" w:rsidP="00D93A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21A4A0" w14:textId="77777777" w:rsidR="00D93ACE" w:rsidRPr="00F05F53" w:rsidRDefault="00D93ACE" w:rsidP="00BF35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DA7780" w14:textId="4A6EAC9D" w:rsidR="00BF352D" w:rsidRPr="00F05F53" w:rsidRDefault="00BF352D" w:rsidP="00BF35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§ 17 Odstąpienie</w:t>
      </w:r>
    </w:p>
    <w:p w14:paraId="582723DE" w14:textId="5BDB2D34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Zamawiającemu przysługuje prawo do odstąpienia od umowy w terminie 30 dni od</w:t>
      </w:r>
      <w:r w:rsidR="00F54A44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powzięcia wiadomości o okolicznościach uprawniających do odstąpienia od umowy:</w:t>
      </w:r>
    </w:p>
    <w:p w14:paraId="7097E898" w14:textId="066C284C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a) w razie wystąpienia okoliczności powodujących, że wykonanie zamówienia nie leży w</w:t>
      </w:r>
      <w:r w:rsidR="00F54A44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interesie publicznym, czego nie można było przewidzieć w chwili zawierania umowy,</w:t>
      </w:r>
    </w:p>
    <w:p w14:paraId="0EC2F892" w14:textId="7DDAF718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5F53">
        <w:rPr>
          <w:rFonts w:ascii="Times New Roman" w:eastAsia="Times New Roman" w:hAnsi="Times New Roman" w:cs="Times New Roman"/>
          <w:sz w:val="24"/>
          <w:szCs w:val="24"/>
        </w:rPr>
        <w:t>b)</w:t>
      </w:r>
      <w:proofErr w:type="gramEnd"/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jeżeli nastąpi wykreślenie Wykonawcy z rejestru działalności regulowanej lub wydana decyzja o </w:t>
      </w:r>
      <w:r w:rsidR="00F54A44" w:rsidRPr="00F05F53">
        <w:rPr>
          <w:rFonts w:ascii="Times New Roman" w:eastAsia="Times New Roman" w:hAnsi="Times New Roman" w:cs="Times New Roman"/>
          <w:sz w:val="24"/>
          <w:szCs w:val="24"/>
        </w:rPr>
        <w:t>zakazie wykonywania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działalności,</w:t>
      </w:r>
    </w:p>
    <w:p w14:paraId="68C6BB80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5F53">
        <w:rPr>
          <w:rFonts w:ascii="Times New Roman" w:eastAsia="Times New Roman" w:hAnsi="Times New Roman" w:cs="Times New Roman"/>
          <w:sz w:val="24"/>
          <w:szCs w:val="24"/>
        </w:rPr>
        <w:t>c)</w:t>
      </w:r>
      <w:proofErr w:type="gramEnd"/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jeżeli zostanie ogłoszona upadłość Wykonawcy,</w:t>
      </w:r>
    </w:p>
    <w:p w14:paraId="2B13FBC3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d) zostanie wydany nakaz zajęcia majątku Wykonawcy,</w:t>
      </w:r>
    </w:p>
    <w:p w14:paraId="38AE2EA6" w14:textId="27F7831A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e) Wykonawca nie rozpoczął realizacji usług bez uzasadnionych przyczyn oraz nie kontynuuje ich </w:t>
      </w:r>
      <w:r w:rsidR="00F54A44" w:rsidRPr="00F05F53">
        <w:rPr>
          <w:rFonts w:ascii="Times New Roman" w:eastAsia="Times New Roman" w:hAnsi="Times New Roman" w:cs="Times New Roman"/>
          <w:sz w:val="24"/>
          <w:szCs w:val="24"/>
        </w:rPr>
        <w:t>mimo pisemnego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wezwania Zamawiającego,</w:t>
      </w:r>
    </w:p>
    <w:p w14:paraId="0D4062BC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lastRenderedPageBreak/>
        <w:t>f) Wykonawca przerwał realizację usług i przerwa trwa dłużej niż 30 dni,</w:t>
      </w:r>
    </w:p>
    <w:p w14:paraId="7A188442" w14:textId="7DCA7385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g) w razie nie osiągnięcia </w:t>
      </w:r>
      <w:r w:rsidR="006C3ED3" w:rsidRPr="00F05F53">
        <w:rPr>
          <w:rFonts w:ascii="Times New Roman" w:eastAsia="Times New Roman" w:hAnsi="Times New Roman" w:cs="Times New Roman"/>
          <w:sz w:val="24"/>
          <w:szCs w:val="24"/>
        </w:rPr>
        <w:t>wymaganych poziomów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recyklingu, przygotowania do ponownego użycia i odzysku innymi metodami oraz </w:t>
      </w:r>
      <w:r w:rsidR="006C3ED3" w:rsidRPr="00F05F53">
        <w:rPr>
          <w:rFonts w:ascii="Times New Roman" w:eastAsia="Times New Roman" w:hAnsi="Times New Roman" w:cs="Times New Roman"/>
          <w:sz w:val="24"/>
          <w:szCs w:val="24"/>
        </w:rPr>
        <w:t>ograniczenia masy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odpadów </w:t>
      </w:r>
      <w:r w:rsidR="006C3ED3" w:rsidRPr="00F05F53">
        <w:rPr>
          <w:rFonts w:ascii="Times New Roman" w:eastAsia="Times New Roman" w:hAnsi="Times New Roman" w:cs="Times New Roman"/>
          <w:sz w:val="24"/>
          <w:szCs w:val="24"/>
        </w:rPr>
        <w:t>komunalnych ulegających biodegradacji przekazywanych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do składowania,</w:t>
      </w:r>
    </w:p>
    <w:p w14:paraId="1996E080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h)</w:t>
      </w:r>
      <w:r w:rsidRPr="00F05F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Wykonawca wykonuje usługi złej jakości (bądź przy pomocy podwykonawcy co do którego nie uzyskał akceptacji Zamawiającego) i pomimo pisemnego wezwania Zamawiającego nie nastąpiła poprawa ich wykonania (zmiana podwykonawcy).</w:t>
      </w:r>
    </w:p>
    <w:p w14:paraId="4C2F402D" w14:textId="02E2FF04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Wykonawca zrzeka </w:t>
      </w:r>
      <w:r w:rsidR="006C3ED3" w:rsidRPr="00F05F53">
        <w:rPr>
          <w:rFonts w:ascii="Times New Roman" w:eastAsia="Times New Roman" w:hAnsi="Times New Roman" w:cs="Times New Roman"/>
          <w:sz w:val="24"/>
          <w:szCs w:val="24"/>
        </w:rPr>
        <w:t>się wszelkich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roszczeń z tytułu odstąpienia od umowy w</w:t>
      </w:r>
      <w:r w:rsidR="005F5853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okolicznościach wyżej wskazanych za wyjątkiem roszczenia o wynagrodzenie z tytułu wykonania części umowy.</w:t>
      </w:r>
    </w:p>
    <w:p w14:paraId="4BBDE898" w14:textId="03605D48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6C3ED3" w:rsidRPr="00F05F53">
        <w:rPr>
          <w:rFonts w:ascii="Times New Roman" w:eastAsia="Times New Roman" w:hAnsi="Times New Roman" w:cs="Times New Roman"/>
          <w:sz w:val="24"/>
          <w:szCs w:val="24"/>
        </w:rPr>
        <w:t>Zamawiającemu przysługuje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prawo do wcześniejszego </w:t>
      </w:r>
      <w:r w:rsidR="005F5853" w:rsidRPr="00F05F53">
        <w:rPr>
          <w:rFonts w:ascii="Times New Roman" w:eastAsia="Times New Roman" w:hAnsi="Times New Roman" w:cs="Times New Roman"/>
          <w:sz w:val="24"/>
          <w:szCs w:val="24"/>
        </w:rPr>
        <w:t>rozwiązania umowy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z zachowaniem trzymiesięcznego okresu wypowiedzenia przypadającego na ostatni dzień miesiąca, w</w:t>
      </w:r>
      <w:r w:rsidR="005F5853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przypadku zaistnienia ważnego powodu, w szczególności wykonywania umowy w sposób sprzeczny z jej treścią.</w:t>
      </w:r>
    </w:p>
    <w:p w14:paraId="4F90FEC9" w14:textId="77777777" w:rsidR="00BF352D" w:rsidRPr="00F05F53" w:rsidRDefault="00BF352D" w:rsidP="00BF35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§ 18 RODO</w:t>
      </w:r>
    </w:p>
    <w:p w14:paraId="088B509F" w14:textId="358483E8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>1. Strony zgodnie oświadczają, iż zapewniają przestrzeganie zasad przetwarzania i ochrony danych osobowych, zgodnie z przepisami Rozporządzenia Parlamentu Europejskiego i Rady (UE) 2016/679 z dnia 27 kwietnia 2016 r. w sprawie ochrony osób fizycznych w związku z</w:t>
      </w:r>
      <w:r w:rsidR="005F5853" w:rsidRPr="00F05F5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>przetwarzaniem danych osobowych i w sprawie swobodnego przepływu takich danych oraz uchylenia Dyrektywy 95/46/WE, które będą przekazywane lub udostępnione w związku lub w</w:t>
      </w:r>
      <w:r w:rsidR="00690635" w:rsidRPr="00F05F5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>wyniku realizacji postanowień Umowy.</w:t>
      </w:r>
    </w:p>
    <w:p w14:paraId="63A090F1" w14:textId="4D918200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 xml:space="preserve"> 2. Wykonawca i Zamawiający zobowiązują się nie ujawniać, nie przekazywać, nie przetwarzać, nie wykorzystywać dla celów własnych lub osób trzecich danych opisanych w</w:t>
      </w:r>
      <w:r w:rsidR="007E0576" w:rsidRPr="00F05F5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>ust.</w:t>
      </w:r>
      <w:r w:rsidR="00FA5579" w:rsidRPr="00F05F5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>1 jak również wszelkich innych informacji lub danych przekazanych w związku lub w</w:t>
      </w:r>
      <w:r w:rsidR="007E0576" w:rsidRPr="00F05F5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>celu realizacji niniejszej Umowy, chyba że stan tajemnicy wobec tych informacji lub danych ustał i są one znane publicznie lub ich ujawnienia zażąda uprawniony organ w</w:t>
      </w:r>
      <w:r w:rsidR="007E0576" w:rsidRPr="00F05F5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 xml:space="preserve">przewidzianej prawem formie i treści, jednakże wówczas tylko w niezbędnym zakresie. Obowiązek zachowania poufności nie ma ograniczeń czasowych i nie wygasa po rozwiązaniu Umowy. Obowiązek ten obejmuje zarówno informacje wynikające z niniejszej Umowy jak również informacje uzyskane przez Wykonawcę lub pracowników Wykonawcy oraz osoby, którymi się posługuje w związku lub przy okazji wykonywania niniejszej Umowy. </w:t>
      </w:r>
    </w:p>
    <w:p w14:paraId="21E55BB3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 xml:space="preserve">3. Wykonawca ponosi odpowiedzialność za ewentualne skutki udostępnienia, przekazania, </w:t>
      </w:r>
    </w:p>
    <w:p w14:paraId="76FB95F3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przetworzenia, wykorzystania dla celów własnych lub osób trzecich danych lub informacji opisanych w ust.1-2, lub inne działania lub zaniechania skutkujące lub mogące skutkować wykorzystaniem tych danych w celu innym niż realizacja przedmiotu Umowy. </w:t>
      </w:r>
    </w:p>
    <w:p w14:paraId="2CB486C3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 xml:space="preserve">4. Wykonawca oświadcza, że sposób pozyskiwania, wysyłania i przetwarzania danych lub informacji opisanych w ustępach powyżej spełnia wymogi 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14:paraId="24A2A781" w14:textId="44148752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>5. Wykonawca zapewnia, że przetwarzane dane osobowe będą wykorzystywane wyłącznie w</w:t>
      </w:r>
      <w:r w:rsidR="0043778B" w:rsidRPr="00F05F5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 xml:space="preserve">celu realizacji umowy. </w:t>
      </w:r>
    </w:p>
    <w:p w14:paraId="0F00D057" w14:textId="51C95FE4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 xml:space="preserve">6. W przypadku stwierdzenia przez Wykonawcę próby lub faktu naruszenia poufności przekazanych jemu danych lub informacji, Wykonawca zobowiązany jest do niezwłocznego powiadomienia Zamawiającego, nie później niż w dniu następnym po </w:t>
      </w:r>
      <w:r w:rsidR="0043778B" w:rsidRPr="00F05F53">
        <w:rPr>
          <w:rFonts w:ascii="Times New Roman" w:eastAsia="Times New Roman" w:hAnsi="Times New Roman" w:cs="Times New Roman"/>
          <w:bCs/>
          <w:sz w:val="24"/>
          <w:szCs w:val="24"/>
        </w:rPr>
        <w:t>dniu,</w:t>
      </w: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 xml:space="preserve"> w którym stwierdził ten fakt. </w:t>
      </w:r>
    </w:p>
    <w:p w14:paraId="2D45503B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>7. W przypadku naruszenia postanowień ust. 1-6 Strona, która dokonała naruszenia zobowiązana jest do naprawienia szkody jaką druga Strona poniosła z tytułu niewykonania lub nienależytego wykonania zobowiązania na zasadach ogólnych.</w:t>
      </w:r>
    </w:p>
    <w:p w14:paraId="78B454A7" w14:textId="1A87A5D4" w:rsidR="00AC3E41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t>8. Zamawiający powierza Wykonawcy przetwarzanie danych osobowych: adresy nieruchomości, z których mają być odebrane odpady komunalne, a w przypadku zgłoszenia do Zamawiającego reklamacji, także imię i nazwisko oraz nr telefonu zgłaszającego,</w:t>
      </w:r>
      <w:r w:rsidRPr="00F05F53">
        <w:rPr>
          <w:rFonts w:ascii="Times New Roman" w:eastAsia="Times New Roman" w:hAnsi="Times New Roman" w:cs="Times New Roman"/>
          <w:bCs/>
          <w:sz w:val="24"/>
          <w:szCs w:val="24"/>
        </w:rPr>
        <w:br/>
        <w:t>a Wykonawca zobowiązuje się je przetwarzać w imieniu Zamawiającego zgodnie z niniejsza umową.</w:t>
      </w:r>
    </w:p>
    <w:p w14:paraId="3920828E" w14:textId="77777777" w:rsidR="00BF352D" w:rsidRPr="00F05F53" w:rsidRDefault="00BF352D" w:rsidP="00BF35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sz w:val="24"/>
          <w:szCs w:val="24"/>
        </w:rPr>
        <w:t>§ 19 Postanowienia końcowe</w:t>
      </w:r>
    </w:p>
    <w:p w14:paraId="2F3D4D0A" w14:textId="6A5A7ED1" w:rsidR="00BF352D" w:rsidRPr="00F05F53" w:rsidRDefault="00BF352D" w:rsidP="00BF352D">
      <w:pPr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W sprawach nieregulowanych niniejszą Umową stosuje się przepisy Ustawy </w:t>
      </w:r>
      <w:proofErr w:type="spellStart"/>
      <w:r w:rsidR="0043778B" w:rsidRPr="00F05F53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oraz ustawy Kodeks Cywilny oraz art. 15r i art. 15r</w:t>
      </w:r>
      <w:r w:rsidRPr="00F05F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ustawy z dnia 31 marca 2020 r. zmianie ustawy o szczególnych rozwiązaniach związanych z zapobieganiem, przeciwdziałaniem i</w:t>
      </w:r>
      <w:r w:rsidR="00F25C85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zwalczaniem COVID-19, innych chorób zakaźnych oraz wywołanych nimi sytuacji kryzysowych oraz niektórych innych ustaw (Dz.U. 202</w:t>
      </w:r>
      <w:r w:rsidR="005F4F23" w:rsidRPr="00F05F5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poz. 2</w:t>
      </w:r>
      <w:r w:rsidR="005F4F23" w:rsidRPr="00F05F53">
        <w:rPr>
          <w:rFonts w:ascii="Times New Roman" w:eastAsia="Times New Roman" w:hAnsi="Times New Roman" w:cs="Times New Roman"/>
          <w:sz w:val="24"/>
          <w:szCs w:val="24"/>
        </w:rPr>
        <w:t>095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z póź.zm.).</w:t>
      </w:r>
    </w:p>
    <w:p w14:paraId="5DC14F19" w14:textId="04DE38FC" w:rsidR="00BF352D" w:rsidRPr="00F05F53" w:rsidRDefault="00BF352D" w:rsidP="00BF352D">
      <w:pPr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Strony będą dążyły do polubownego rozstrzygania wszelkich sporów powstałych w</w:t>
      </w:r>
      <w:r w:rsidR="00F25C85" w:rsidRPr="00F05F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związku z niniejszą umową, jednak w przypadku, gdy nie osiągną porozumienia, zaistniały spór będzie poddany rozstrzygnięciu przez sąd powszechny właściwy miejscowo dla Zamawiającego. </w:t>
      </w:r>
    </w:p>
    <w:p w14:paraId="5C046372" w14:textId="77777777" w:rsidR="00BF352D" w:rsidRPr="00F05F53" w:rsidRDefault="00BF352D" w:rsidP="00BF352D">
      <w:pPr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lastRenderedPageBreak/>
        <w:t>Zamawiający dopuszcza możliwość kontaktowania się telefonicznie oraz również faksem.</w:t>
      </w:r>
    </w:p>
    <w:p w14:paraId="2F6805CD" w14:textId="77777777" w:rsidR="00BF352D" w:rsidRPr="00F05F53" w:rsidRDefault="00BF352D" w:rsidP="00BF352D">
      <w:pPr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sz w:val="24"/>
          <w:szCs w:val="24"/>
        </w:rPr>
        <w:t>Umowę niniejszą sporządza się w 3 egzemplarzach, w tym: 2 egzemplarze dla Zamawiającego, 1 egzemplarz dla Wykonawcy.</w:t>
      </w:r>
    </w:p>
    <w:p w14:paraId="44B346D7" w14:textId="77777777" w:rsidR="00BF352D" w:rsidRPr="00F05F53" w:rsidRDefault="00BF352D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CB176E1" w14:textId="77777777" w:rsidR="00AC3E41" w:rsidRPr="00F05F53" w:rsidRDefault="00AC3E41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F2A683C" w14:textId="77777777" w:rsidR="00AC3E41" w:rsidRPr="00F05F53" w:rsidRDefault="00AC3E41" w:rsidP="00BF35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8ED9F1D" w14:textId="5B124335" w:rsidR="00BF352D" w:rsidRPr="00F05F53" w:rsidRDefault="00BF352D" w:rsidP="00A42216">
      <w:pPr>
        <w:tabs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</w:t>
      </w:r>
      <w:r w:rsidR="00F25C85" w:rsidRPr="00F05F53">
        <w:rPr>
          <w:rFonts w:ascii="Times New Roman" w:eastAsia="Times New Roman" w:hAnsi="Times New Roman" w:cs="Times New Roman"/>
          <w:b/>
          <w:i/>
          <w:sz w:val="24"/>
          <w:szCs w:val="24"/>
        </w:rPr>
        <w:t>WYKONAWCA: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216" w:rsidRPr="00F05F53">
        <w:rPr>
          <w:rFonts w:ascii="Times New Roman" w:eastAsia="Times New Roman" w:hAnsi="Times New Roman" w:cs="Times New Roman"/>
          <w:sz w:val="24"/>
          <w:szCs w:val="24"/>
        </w:rPr>
        <w:tab/>
      </w:r>
      <w:r w:rsidR="00F25C85" w:rsidRPr="00F05F53">
        <w:rPr>
          <w:rFonts w:ascii="Times New Roman" w:eastAsia="Times New Roman" w:hAnsi="Times New Roman" w:cs="Times New Roman"/>
          <w:b/>
          <w:i/>
          <w:sz w:val="24"/>
          <w:szCs w:val="24"/>
        </w:rPr>
        <w:t>ZAMAWIAJĄCY</w:t>
      </w:r>
      <w:r w:rsidR="00F25C85" w:rsidRPr="00F05F5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EFDE2CB" w14:textId="77777777" w:rsidR="00AC3E41" w:rsidRPr="00F05F53" w:rsidRDefault="00AC3E41" w:rsidP="00BF35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F255A0" w14:textId="77777777" w:rsidR="00AC3E41" w:rsidRPr="00F05F53" w:rsidRDefault="00AC3E41" w:rsidP="00BF35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CB805D" w14:textId="77777777" w:rsidR="00AC3E41" w:rsidRPr="00F05F53" w:rsidRDefault="00AC3E41" w:rsidP="00BF35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D9CE16" w14:textId="77777777" w:rsidR="00AC3E41" w:rsidRPr="00F05F53" w:rsidRDefault="00AC3E41" w:rsidP="00BF35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C3D851" w14:textId="77777777" w:rsidR="00AC3E41" w:rsidRPr="00F05F53" w:rsidRDefault="00AC3E41" w:rsidP="00BF35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4E695B" w14:textId="46E91F1D" w:rsidR="00AC3E41" w:rsidRPr="00F05F53" w:rsidRDefault="00A42216" w:rsidP="00A42216">
      <w:pPr>
        <w:tabs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F5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KONTRASYGNATA</w:t>
      </w:r>
      <w:r w:rsidRPr="00F05F5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72C77F1" w14:textId="77777777" w:rsidR="00AC3E41" w:rsidRPr="00F05F53" w:rsidRDefault="00AC3E41" w:rsidP="00BF35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020EA6" w14:textId="77777777" w:rsidR="00AC3E41" w:rsidRPr="00F05F53" w:rsidRDefault="00AC3E41" w:rsidP="00BF35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F8D5AF" w14:textId="77777777" w:rsidR="00AC3E41" w:rsidRPr="00F05F53" w:rsidRDefault="00AC3E41" w:rsidP="00BF35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452A56" w14:textId="77777777" w:rsidR="00E840D4" w:rsidRPr="00F05F53" w:rsidRDefault="00E840D4">
      <w:pPr>
        <w:rPr>
          <w:rFonts w:ascii="Times New Roman" w:hAnsi="Times New Roman" w:cs="Times New Roman"/>
          <w:sz w:val="24"/>
          <w:szCs w:val="24"/>
        </w:rPr>
      </w:pPr>
    </w:p>
    <w:sectPr w:rsidR="00E840D4" w:rsidRPr="00F05F53" w:rsidSect="00B51F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6D7C" w14:textId="77777777" w:rsidR="00CA31E9" w:rsidRDefault="00CA31E9" w:rsidP="000147AC">
      <w:pPr>
        <w:spacing w:after="0" w:line="240" w:lineRule="auto"/>
      </w:pPr>
      <w:r>
        <w:separator/>
      </w:r>
    </w:p>
  </w:endnote>
  <w:endnote w:type="continuationSeparator" w:id="0">
    <w:p w14:paraId="2B7E7B2C" w14:textId="77777777" w:rsidR="00CA31E9" w:rsidRDefault="00CA31E9" w:rsidP="0001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BCB5" w14:textId="77777777" w:rsidR="000147AC" w:rsidRDefault="000147AC" w:rsidP="000147AC">
    <w:pPr>
      <w:keepNext/>
      <w:tabs>
        <w:tab w:val="left" w:pos="1134"/>
      </w:tabs>
      <w:spacing w:after="0"/>
      <w:ind w:firstLine="708"/>
      <w:outlineLvl w:val="1"/>
      <w:rPr>
        <w:rFonts w:ascii="Book Antiqua" w:eastAsia="Times New Roman" w:hAnsi="Book Antiqua"/>
        <w:bCs/>
        <w:sz w:val="28"/>
        <w:szCs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3A5764" wp14:editId="06375419">
          <wp:simplePos x="0" y="0"/>
          <wp:positionH relativeFrom="margin">
            <wp:posOffset>-175260</wp:posOffset>
          </wp:positionH>
          <wp:positionV relativeFrom="paragraph">
            <wp:posOffset>7620</wp:posOffset>
          </wp:positionV>
          <wp:extent cx="487045" cy="53340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Times New Roman"/>
        <w:b/>
        <w:sz w:val="16"/>
        <w:szCs w:val="16"/>
      </w:rPr>
      <w:t>GMINA UŁĘŻ</w:t>
    </w:r>
  </w:p>
  <w:p w14:paraId="2C782826" w14:textId="77777777" w:rsidR="000147AC" w:rsidRPr="00B53F6E" w:rsidRDefault="000147AC" w:rsidP="000147AC">
    <w:pPr>
      <w:spacing w:after="0"/>
      <w:ind w:left="708"/>
      <w:rPr>
        <w:rFonts w:eastAsia="Calibri"/>
        <w:sz w:val="16"/>
        <w:szCs w:val="16"/>
        <w:lang w:val="en-US"/>
      </w:rPr>
    </w:pPr>
    <w:r>
      <w:rPr>
        <w:rFonts w:eastAsia="Calibri"/>
        <w:sz w:val="16"/>
        <w:szCs w:val="16"/>
      </w:rPr>
      <w:t>08-504 Ułęż 168,</w:t>
    </w:r>
    <w:r>
      <w:rPr>
        <w:rFonts w:eastAsia="Calibri"/>
        <w:sz w:val="16"/>
        <w:szCs w:val="16"/>
      </w:rPr>
      <w:br/>
      <w:t xml:space="preserve">tel./fax. </w:t>
    </w:r>
    <w:r w:rsidRPr="00B53F6E">
      <w:rPr>
        <w:rFonts w:eastAsia="Calibri"/>
        <w:sz w:val="16"/>
        <w:szCs w:val="16"/>
        <w:lang w:val="en-US"/>
      </w:rPr>
      <w:t>(0-81) 866 70 28</w:t>
    </w:r>
  </w:p>
  <w:p w14:paraId="18A8FCB8" w14:textId="77777777" w:rsidR="000147AC" w:rsidRPr="00B53F6E" w:rsidRDefault="000147AC" w:rsidP="000147AC">
    <w:pPr>
      <w:tabs>
        <w:tab w:val="left" w:pos="1134"/>
        <w:tab w:val="right" w:pos="9070"/>
      </w:tabs>
      <w:spacing w:after="0"/>
      <w:rPr>
        <w:rFonts w:ascii="Arial" w:hAnsi="Arial" w:cs="Arial"/>
        <w:sz w:val="16"/>
        <w:szCs w:val="16"/>
        <w:lang w:val="en-US"/>
      </w:rPr>
    </w:pPr>
    <w:r w:rsidRPr="00B53F6E">
      <w:rPr>
        <w:rFonts w:eastAsia="Calibri"/>
        <w:sz w:val="16"/>
        <w:szCs w:val="16"/>
        <w:lang w:val="en-US"/>
      </w:rPr>
      <w:t xml:space="preserve">                    e-mail: </w:t>
    </w:r>
    <w:proofErr w:type="gramStart"/>
    <w:r w:rsidRPr="00B53F6E">
      <w:rPr>
        <w:rFonts w:eastAsia="Calibri"/>
        <w:color w:val="0000FF"/>
        <w:sz w:val="16"/>
        <w:szCs w:val="16"/>
        <w:u w:val="single"/>
        <w:lang w:val="en-US"/>
      </w:rPr>
      <w:t>gmina@gminaulez.eu</w:t>
    </w:r>
    <w:r w:rsidRPr="00B53F6E">
      <w:rPr>
        <w:rFonts w:eastAsia="Calibri"/>
        <w:sz w:val="16"/>
        <w:szCs w:val="16"/>
        <w:lang w:val="en-US"/>
      </w:rPr>
      <w:t xml:space="preserve">,   </w:t>
    </w:r>
    <w:proofErr w:type="gramEnd"/>
    <w:r w:rsidRPr="00B53F6E">
      <w:rPr>
        <w:rFonts w:eastAsia="Calibri"/>
        <w:sz w:val="16"/>
        <w:szCs w:val="16"/>
        <w:lang w:val="en-US"/>
      </w:rPr>
      <w:t xml:space="preserve">  </w:t>
    </w:r>
    <w:hyperlink r:id="rId2" w:history="1">
      <w:r w:rsidRPr="00B53F6E">
        <w:rPr>
          <w:rStyle w:val="Hipercze"/>
          <w:rFonts w:eastAsia="Calibri"/>
          <w:color w:val="0033CC"/>
          <w:sz w:val="16"/>
          <w:szCs w:val="16"/>
          <w:lang w:val="en-US"/>
        </w:rPr>
        <w:t>www.gminaulez.</w:t>
      </w:r>
    </w:hyperlink>
    <w:r w:rsidRPr="00B53F6E">
      <w:rPr>
        <w:rFonts w:eastAsia="Calibri"/>
        <w:color w:val="0033CC"/>
        <w:sz w:val="16"/>
        <w:szCs w:val="16"/>
        <w:u w:val="single"/>
        <w:lang w:val="en-US"/>
      </w:rPr>
      <w:t>eu</w:t>
    </w:r>
  </w:p>
  <w:p w14:paraId="25F3DA30" w14:textId="77777777" w:rsidR="000147AC" w:rsidRPr="00B53F6E" w:rsidRDefault="000147AC" w:rsidP="000147AC">
    <w:pPr>
      <w:pStyle w:val="Stopka"/>
      <w:rPr>
        <w:lang w:val="en-US"/>
      </w:rPr>
    </w:pPr>
  </w:p>
  <w:p w14:paraId="170637E2" w14:textId="77777777" w:rsidR="000147AC" w:rsidRPr="00B53F6E" w:rsidRDefault="000147A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13198" w14:textId="77777777" w:rsidR="00CA31E9" w:rsidRDefault="00CA31E9" w:rsidP="000147AC">
      <w:pPr>
        <w:spacing w:after="0" w:line="240" w:lineRule="auto"/>
      </w:pPr>
      <w:r>
        <w:separator/>
      </w:r>
    </w:p>
  </w:footnote>
  <w:footnote w:type="continuationSeparator" w:id="0">
    <w:p w14:paraId="55CC9330" w14:textId="77777777" w:rsidR="00CA31E9" w:rsidRDefault="00CA31E9" w:rsidP="00014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9572F2"/>
    <w:multiLevelType w:val="hybridMultilevel"/>
    <w:tmpl w:val="F2DA23F8"/>
    <w:lvl w:ilvl="0" w:tplc="2C8A20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B41EB"/>
    <w:multiLevelType w:val="multilevel"/>
    <w:tmpl w:val="A3883A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E40AC0"/>
    <w:multiLevelType w:val="hybridMultilevel"/>
    <w:tmpl w:val="2AB4C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C4AD9"/>
    <w:multiLevelType w:val="hybridMultilevel"/>
    <w:tmpl w:val="B7108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45A39"/>
    <w:multiLevelType w:val="hybridMultilevel"/>
    <w:tmpl w:val="2C6EC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92226"/>
    <w:multiLevelType w:val="hybridMultilevel"/>
    <w:tmpl w:val="51EC57F6"/>
    <w:lvl w:ilvl="0" w:tplc="FB34BCE6">
      <w:start w:val="1"/>
      <w:numFmt w:val="lowerLetter"/>
      <w:lvlText w:val="%1)"/>
      <w:lvlJc w:val="left"/>
      <w:pPr>
        <w:ind w:left="720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D04D9"/>
    <w:multiLevelType w:val="hybridMultilevel"/>
    <w:tmpl w:val="39ACE5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87EC9"/>
    <w:multiLevelType w:val="hybridMultilevel"/>
    <w:tmpl w:val="61B01B76"/>
    <w:lvl w:ilvl="0" w:tplc="FE6ABB8C">
      <w:start w:val="1"/>
      <w:numFmt w:val="decimal"/>
      <w:lvlText w:val="%1)"/>
      <w:lvlJc w:val="left"/>
      <w:pPr>
        <w:ind w:left="726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0" w15:restartNumberingAfterBreak="0">
    <w:nsid w:val="57262005"/>
    <w:multiLevelType w:val="hybridMultilevel"/>
    <w:tmpl w:val="8E10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61765"/>
    <w:multiLevelType w:val="multilevel"/>
    <w:tmpl w:val="427C09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E07D4C"/>
    <w:multiLevelType w:val="hybridMultilevel"/>
    <w:tmpl w:val="64906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CE0A7C"/>
    <w:multiLevelType w:val="hybridMultilevel"/>
    <w:tmpl w:val="8A6CC302"/>
    <w:lvl w:ilvl="0" w:tplc="D70A586E">
      <w:start w:val="1"/>
      <w:numFmt w:val="lowerLetter"/>
      <w:lvlText w:val="%1)"/>
      <w:lvlJc w:val="left"/>
      <w:pPr>
        <w:ind w:left="1350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E434A9A"/>
    <w:multiLevelType w:val="hybridMultilevel"/>
    <w:tmpl w:val="2AB4C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C5155"/>
    <w:multiLevelType w:val="multilevel"/>
    <w:tmpl w:val="A3883A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4410EB"/>
    <w:multiLevelType w:val="hybridMultilevel"/>
    <w:tmpl w:val="9B105F4E"/>
    <w:lvl w:ilvl="0" w:tplc="9C82D6F8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6538B"/>
    <w:multiLevelType w:val="hybridMultilevel"/>
    <w:tmpl w:val="9DA434A2"/>
    <w:lvl w:ilvl="0" w:tplc="B69614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A2E55"/>
    <w:multiLevelType w:val="hybridMultilevel"/>
    <w:tmpl w:val="ADF40ABC"/>
    <w:lvl w:ilvl="0" w:tplc="6C00D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650415">
    <w:abstractNumId w:val="15"/>
  </w:num>
  <w:num w:numId="2" w16cid:durableId="1895505994">
    <w:abstractNumId w:val="3"/>
  </w:num>
  <w:num w:numId="3" w16cid:durableId="731269408">
    <w:abstractNumId w:val="11"/>
  </w:num>
  <w:num w:numId="4" w16cid:durableId="1848329604">
    <w:abstractNumId w:val="18"/>
  </w:num>
  <w:num w:numId="5" w16cid:durableId="399906752">
    <w:abstractNumId w:val="10"/>
  </w:num>
  <w:num w:numId="6" w16cid:durableId="2004963789">
    <w:abstractNumId w:val="6"/>
  </w:num>
  <w:num w:numId="7" w16cid:durableId="1710496997">
    <w:abstractNumId w:val="5"/>
  </w:num>
  <w:num w:numId="8" w16cid:durableId="1748460231">
    <w:abstractNumId w:val="14"/>
  </w:num>
  <w:num w:numId="9" w16cid:durableId="1732969981">
    <w:abstractNumId w:val="4"/>
  </w:num>
  <w:num w:numId="10" w16cid:durableId="1391728957">
    <w:abstractNumId w:val="8"/>
  </w:num>
  <w:num w:numId="11" w16cid:durableId="86268676">
    <w:abstractNumId w:val="17"/>
  </w:num>
  <w:num w:numId="12" w16cid:durableId="1915553599">
    <w:abstractNumId w:val="2"/>
  </w:num>
  <w:num w:numId="13" w16cid:durableId="863133313">
    <w:abstractNumId w:val="12"/>
  </w:num>
  <w:num w:numId="14" w16cid:durableId="1360352055">
    <w:abstractNumId w:val="0"/>
  </w:num>
  <w:num w:numId="15" w16cid:durableId="59716185">
    <w:abstractNumId w:val="16"/>
  </w:num>
  <w:num w:numId="16" w16cid:durableId="882059066">
    <w:abstractNumId w:val="1"/>
  </w:num>
  <w:num w:numId="17" w16cid:durableId="297996726">
    <w:abstractNumId w:val="13"/>
  </w:num>
  <w:num w:numId="18" w16cid:durableId="764112029">
    <w:abstractNumId w:val="7"/>
  </w:num>
  <w:num w:numId="19" w16cid:durableId="5866209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2D"/>
    <w:rsid w:val="00012BE0"/>
    <w:rsid w:val="000147AC"/>
    <w:rsid w:val="000A27CA"/>
    <w:rsid w:val="000B1DA4"/>
    <w:rsid w:val="001036F5"/>
    <w:rsid w:val="001A5C45"/>
    <w:rsid w:val="001F4C7B"/>
    <w:rsid w:val="0025045D"/>
    <w:rsid w:val="002524E2"/>
    <w:rsid w:val="00263AE0"/>
    <w:rsid w:val="00272A92"/>
    <w:rsid w:val="00345D79"/>
    <w:rsid w:val="003529F8"/>
    <w:rsid w:val="00355F4A"/>
    <w:rsid w:val="00374B80"/>
    <w:rsid w:val="00394302"/>
    <w:rsid w:val="003A1E2D"/>
    <w:rsid w:val="003B5BEF"/>
    <w:rsid w:val="003C4EAD"/>
    <w:rsid w:val="004005B2"/>
    <w:rsid w:val="0043778B"/>
    <w:rsid w:val="00455A6F"/>
    <w:rsid w:val="00466461"/>
    <w:rsid w:val="004A5E74"/>
    <w:rsid w:val="004C5306"/>
    <w:rsid w:val="00523C7C"/>
    <w:rsid w:val="0052495B"/>
    <w:rsid w:val="00534314"/>
    <w:rsid w:val="0053666D"/>
    <w:rsid w:val="00540871"/>
    <w:rsid w:val="00541902"/>
    <w:rsid w:val="00547371"/>
    <w:rsid w:val="005515E9"/>
    <w:rsid w:val="005523FC"/>
    <w:rsid w:val="005F4F23"/>
    <w:rsid w:val="005F5853"/>
    <w:rsid w:val="006473A6"/>
    <w:rsid w:val="00650D4A"/>
    <w:rsid w:val="006617C3"/>
    <w:rsid w:val="00675D0A"/>
    <w:rsid w:val="00690635"/>
    <w:rsid w:val="006A5F30"/>
    <w:rsid w:val="006C3ED3"/>
    <w:rsid w:val="006D4706"/>
    <w:rsid w:val="006F7BFA"/>
    <w:rsid w:val="00720DC4"/>
    <w:rsid w:val="00723B30"/>
    <w:rsid w:val="0074429A"/>
    <w:rsid w:val="007764C7"/>
    <w:rsid w:val="007809D1"/>
    <w:rsid w:val="007834BC"/>
    <w:rsid w:val="00793095"/>
    <w:rsid w:val="007D23B0"/>
    <w:rsid w:val="007E0576"/>
    <w:rsid w:val="007F3C1E"/>
    <w:rsid w:val="008001B1"/>
    <w:rsid w:val="008503BE"/>
    <w:rsid w:val="00860568"/>
    <w:rsid w:val="00861346"/>
    <w:rsid w:val="0087384E"/>
    <w:rsid w:val="00881886"/>
    <w:rsid w:val="008A698A"/>
    <w:rsid w:val="008E0180"/>
    <w:rsid w:val="008E4D3C"/>
    <w:rsid w:val="009017E4"/>
    <w:rsid w:val="00907247"/>
    <w:rsid w:val="00955964"/>
    <w:rsid w:val="0095664F"/>
    <w:rsid w:val="0099065C"/>
    <w:rsid w:val="00997C44"/>
    <w:rsid w:val="009D53C1"/>
    <w:rsid w:val="009D7E72"/>
    <w:rsid w:val="00A17A5E"/>
    <w:rsid w:val="00A42216"/>
    <w:rsid w:val="00A63FD0"/>
    <w:rsid w:val="00AA1E73"/>
    <w:rsid w:val="00AC3E41"/>
    <w:rsid w:val="00AD4E63"/>
    <w:rsid w:val="00AE1189"/>
    <w:rsid w:val="00AE401D"/>
    <w:rsid w:val="00AE4A20"/>
    <w:rsid w:val="00B05A0B"/>
    <w:rsid w:val="00B271AE"/>
    <w:rsid w:val="00B45066"/>
    <w:rsid w:val="00B51FD6"/>
    <w:rsid w:val="00B53F6E"/>
    <w:rsid w:val="00B554AF"/>
    <w:rsid w:val="00B55CBC"/>
    <w:rsid w:val="00B77E32"/>
    <w:rsid w:val="00B8045A"/>
    <w:rsid w:val="00B82847"/>
    <w:rsid w:val="00B93E83"/>
    <w:rsid w:val="00BF2D2D"/>
    <w:rsid w:val="00BF352D"/>
    <w:rsid w:val="00BF7719"/>
    <w:rsid w:val="00C058B6"/>
    <w:rsid w:val="00C44E4C"/>
    <w:rsid w:val="00C506E5"/>
    <w:rsid w:val="00CA31E9"/>
    <w:rsid w:val="00CC45C3"/>
    <w:rsid w:val="00CF19A0"/>
    <w:rsid w:val="00CF20A2"/>
    <w:rsid w:val="00D054AF"/>
    <w:rsid w:val="00D06942"/>
    <w:rsid w:val="00D36873"/>
    <w:rsid w:val="00D52470"/>
    <w:rsid w:val="00D56289"/>
    <w:rsid w:val="00D729EE"/>
    <w:rsid w:val="00D93ACE"/>
    <w:rsid w:val="00DD068F"/>
    <w:rsid w:val="00DD729C"/>
    <w:rsid w:val="00E40122"/>
    <w:rsid w:val="00E4560A"/>
    <w:rsid w:val="00E7438D"/>
    <w:rsid w:val="00E840D4"/>
    <w:rsid w:val="00EB1668"/>
    <w:rsid w:val="00EC5C04"/>
    <w:rsid w:val="00EC6E88"/>
    <w:rsid w:val="00F02C3C"/>
    <w:rsid w:val="00F05F53"/>
    <w:rsid w:val="00F17481"/>
    <w:rsid w:val="00F25C85"/>
    <w:rsid w:val="00F42CA8"/>
    <w:rsid w:val="00F505C9"/>
    <w:rsid w:val="00F54A1C"/>
    <w:rsid w:val="00F54A44"/>
    <w:rsid w:val="00F65CA0"/>
    <w:rsid w:val="00FA01E9"/>
    <w:rsid w:val="00FA3026"/>
    <w:rsid w:val="00FA5579"/>
    <w:rsid w:val="00FB5F99"/>
    <w:rsid w:val="00FE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5A90F"/>
  <w15:docId w15:val="{AEF4855C-5A5B-46D7-9AB8-9E6EEC39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52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7A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7AC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147AC"/>
    <w:rPr>
      <w:color w:val="0563C1" w:themeColor="hyperlink"/>
      <w:u w:val="single"/>
    </w:rPr>
  </w:style>
  <w:style w:type="paragraph" w:styleId="Bezodstpw">
    <w:name w:val="No Spacing"/>
    <w:qFormat/>
    <w:rsid w:val="000147AC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0147AC"/>
    <w:pPr>
      <w:widowControl w:val="0"/>
      <w:suppressAutoHyphens/>
      <w:autoSpaceDE w:val="0"/>
      <w:autoSpaceDN w:val="0"/>
      <w:spacing w:after="120" w:line="240" w:lineRule="auto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47AC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0147AC"/>
    <w:pPr>
      <w:ind w:left="720"/>
      <w:contextualSpacing/>
    </w:pPr>
  </w:style>
  <w:style w:type="paragraph" w:customStyle="1" w:styleId="Standard">
    <w:name w:val="Standard"/>
    <w:rsid w:val="00D054A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19</Pages>
  <Words>5507</Words>
  <Characters>33044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Białas</dc:creator>
  <cp:lastModifiedBy>Urząd Gminy w Ułężu</cp:lastModifiedBy>
  <cp:revision>5</cp:revision>
  <cp:lastPrinted>2021-09-13T13:20:00Z</cp:lastPrinted>
  <dcterms:created xsi:type="dcterms:W3CDTF">2023-01-31T08:24:00Z</dcterms:created>
  <dcterms:modified xsi:type="dcterms:W3CDTF">2023-01-31T09:37:00Z</dcterms:modified>
</cp:coreProperties>
</file>