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7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333F65">
        <w:rPr>
          <w:rFonts w:ascii="Arial" w:hAnsi="Arial" w:cs="Arial"/>
          <w:b/>
          <w:sz w:val="22"/>
          <w:szCs w:val="22"/>
        </w:rPr>
        <w:t>UDOSTĘPNIAJĄCEGO ZASOBY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333F65">
        <w:rPr>
          <w:rFonts w:ascii="Arial" w:hAnsi="Arial" w:cs="Arial"/>
          <w:b/>
          <w:sz w:val="22"/>
          <w:szCs w:val="22"/>
        </w:rPr>
        <w:t xml:space="preserve">ODDANIA DO </w:t>
      </w:r>
      <w:r w:rsidRPr="00333F65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333F65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333F65">
        <w:rPr>
          <w:rFonts w:ascii="Arial" w:hAnsi="Arial" w:cs="Arial"/>
          <w:b/>
          <w:sz w:val="22"/>
          <w:szCs w:val="22"/>
        </w:rPr>
        <w:t xml:space="preserve">: </w:t>
      </w:r>
      <w:r w:rsidRPr="00333F65">
        <w:rPr>
          <w:rFonts w:ascii="Arial" w:hAnsi="Arial" w:cs="Arial"/>
          <w:b/>
          <w:sz w:val="22"/>
          <w:szCs w:val="22"/>
        </w:rPr>
        <w:t xml:space="preserve"> </w:t>
      </w:r>
    </w:p>
    <w:p w:rsidR="00333F6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33F65">
        <w:rPr>
          <w:rFonts w:ascii="Arial" w:hAnsi="Arial" w:cs="Arial"/>
          <w:b/>
          <w:i/>
          <w:sz w:val="22"/>
          <w:szCs w:val="22"/>
        </w:rPr>
        <w:t>„</w:t>
      </w:r>
      <w:r w:rsidR="003667C2" w:rsidRPr="003667C2">
        <w:rPr>
          <w:rFonts w:ascii="Arial" w:hAnsi="Arial" w:cs="Arial"/>
          <w:b/>
          <w:bCs/>
          <w:i/>
          <w:sz w:val="22"/>
          <w:szCs w:val="22"/>
        </w:rPr>
        <w:t>Modernizacja i przebudowa Sali widowiskowej oraz wyposażenie Gminnego Ośrodka Kultury w Ułężu</w:t>
      </w:r>
      <w:r w:rsidR="00C27236">
        <w:rPr>
          <w:rFonts w:ascii="Arial" w:hAnsi="Arial" w:cs="Arial"/>
          <w:b/>
          <w:bCs/>
          <w:i/>
          <w:sz w:val="22"/>
          <w:szCs w:val="22"/>
        </w:rPr>
        <w:t>”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….</w:t>
      </w:r>
      <w:r w:rsidRPr="00333F65">
        <w:rPr>
          <w:rFonts w:ascii="Arial" w:hAnsi="Arial" w:cs="Arial"/>
          <w:b/>
          <w:sz w:val="22"/>
          <w:szCs w:val="22"/>
        </w:rPr>
        <w:t>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podmiotu</w:t>
      </w:r>
      <w:r w:rsidR="007D4705" w:rsidRPr="00333F65">
        <w:rPr>
          <w:rFonts w:ascii="Arial" w:hAnsi="Arial" w:cs="Arial"/>
          <w:sz w:val="18"/>
          <w:szCs w:val="18"/>
        </w:rPr>
        <w:t xml:space="preserve">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…………………………</w:t>
      </w:r>
      <w:r w:rsidR="00333F65">
        <w:rPr>
          <w:rFonts w:ascii="Arial" w:hAnsi="Arial" w:cs="Arial"/>
          <w:b/>
          <w:sz w:val="22"/>
          <w:szCs w:val="22"/>
        </w:rPr>
        <w:t>.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(adres</w:t>
      </w:r>
      <w:r w:rsidR="007D4705" w:rsidRPr="00333F65">
        <w:rPr>
          <w:rFonts w:ascii="Arial" w:hAnsi="Arial" w:cs="Arial"/>
          <w:sz w:val="18"/>
          <w:szCs w:val="18"/>
        </w:rPr>
        <w:t xml:space="preserve"> podmiotu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oświadczam, że wykonawca: </w:t>
      </w:r>
      <w:r w:rsidRPr="00333F65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……………………….</w:t>
      </w:r>
      <w:r w:rsidRPr="00333F65">
        <w:rPr>
          <w:rFonts w:ascii="Arial" w:hAnsi="Arial" w:cs="Arial"/>
          <w:b/>
          <w:sz w:val="22"/>
          <w:szCs w:val="22"/>
        </w:rPr>
        <w:t>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......................</w:t>
      </w:r>
    </w:p>
    <w:p w:rsidR="00264AD5" w:rsidRPr="00333F65" w:rsidRDefault="00264AD5" w:rsidP="00777A9E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i adres wykonawcy)</w:t>
      </w:r>
    </w:p>
    <w:p w:rsidR="00264AD5" w:rsidRPr="00333F65" w:rsidRDefault="00264AD5" w:rsidP="00777A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może polegać na</w:t>
      </w:r>
      <w:r w:rsidR="00811F5C" w:rsidRPr="00333F65">
        <w:rPr>
          <w:rFonts w:ascii="Arial" w:hAnsi="Arial" w:cs="Arial"/>
          <w:sz w:val="22"/>
          <w:szCs w:val="22"/>
        </w:rPr>
        <w:t xml:space="preserve"> </w:t>
      </w:r>
      <w:r w:rsidRPr="00333F65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333F65">
        <w:rPr>
          <w:rFonts w:ascii="Arial" w:hAnsi="Arial" w:cs="Arial"/>
          <w:sz w:val="22"/>
          <w:szCs w:val="22"/>
        </w:rPr>
        <w:t>…</w:t>
      </w:r>
      <w:r w:rsidRPr="00333F65">
        <w:rPr>
          <w:rFonts w:ascii="Arial" w:hAnsi="Arial" w:cs="Arial"/>
          <w:sz w:val="22"/>
          <w:szCs w:val="22"/>
        </w:rPr>
        <w:t xml:space="preserve">…. . 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333F65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333F65">
        <w:rPr>
          <w:rFonts w:ascii="Arial" w:hAnsi="Arial" w:cs="Arial"/>
          <w:sz w:val="22"/>
          <w:szCs w:val="22"/>
        </w:rPr>
        <w:t>: ……</w:t>
      </w:r>
      <w:r w:rsidR="00811F5C" w:rsidRPr="00333F65">
        <w:rPr>
          <w:rFonts w:ascii="Arial" w:hAnsi="Arial" w:cs="Arial"/>
          <w:sz w:val="22"/>
          <w:szCs w:val="22"/>
        </w:rPr>
        <w:t xml:space="preserve">……... 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..</w:t>
      </w:r>
    </w:p>
    <w:p w:rsidR="00264AD5" w:rsidRPr="00333F65" w:rsidRDefault="00264AD5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3D9D" w:rsidRPr="00333F65" w:rsidRDefault="00863D9D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1F5C" w:rsidRPr="00333F65" w:rsidRDefault="00811F5C" w:rsidP="00777A9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</w:t>
      </w:r>
      <w:r w:rsidRPr="00333F65">
        <w:rPr>
          <w:rFonts w:ascii="Arial" w:hAnsi="Arial" w:cs="Arial"/>
          <w:sz w:val="22"/>
          <w:szCs w:val="22"/>
        </w:rPr>
        <w:t xml:space="preserve"> 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777A9E">
      <w:pPr>
        <w:spacing w:line="276" w:lineRule="auto"/>
        <w:rPr>
          <w:rFonts w:ascii="Arial" w:hAnsi="Arial" w:cs="Arial"/>
          <w:sz w:val="22"/>
          <w:szCs w:val="22"/>
        </w:rPr>
      </w:pPr>
    </w:p>
    <w:p w:rsidR="00811F5C" w:rsidRPr="00333F65" w:rsidRDefault="00811F5C" w:rsidP="00777A9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EB4447" w:rsidRPr="00333F65" w:rsidRDefault="00EB4447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11F5C" w:rsidRPr="00333F65" w:rsidRDefault="00811F5C" w:rsidP="00777A9E">
      <w:pPr>
        <w:spacing w:line="276" w:lineRule="auto"/>
        <w:rPr>
          <w:rFonts w:ascii="Arial" w:hAnsi="Arial" w:cs="Arial"/>
          <w:sz w:val="22"/>
          <w:szCs w:val="22"/>
        </w:rPr>
      </w:pPr>
    </w:p>
    <w:p w:rsidR="00EB4447" w:rsidRPr="00333F65" w:rsidRDefault="00811F5C" w:rsidP="00777A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333F65">
        <w:rPr>
          <w:rFonts w:ascii="Arial" w:hAnsi="Arial" w:cs="Arial"/>
          <w:b/>
          <w:bCs/>
          <w:sz w:val="22"/>
          <w:szCs w:val="22"/>
        </w:rPr>
        <w:t>roboty</w:t>
      </w:r>
      <w:r w:rsidRPr="00333F65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333F65">
        <w:rPr>
          <w:rFonts w:ascii="Arial" w:hAnsi="Arial" w:cs="Arial"/>
          <w:sz w:val="22"/>
          <w:szCs w:val="22"/>
        </w:rPr>
        <w:t xml:space="preserve"> …</w:t>
      </w:r>
      <w:r w:rsidR="00EB4447" w:rsidRPr="00333F65">
        <w:rPr>
          <w:rFonts w:ascii="Arial" w:hAnsi="Arial" w:cs="Arial"/>
          <w:sz w:val="22"/>
          <w:szCs w:val="22"/>
        </w:rPr>
        <w:t>……………………………………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:rsidR="007D4705" w:rsidRPr="00333F65" w:rsidRDefault="007D4705" w:rsidP="00777A9E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E6318" w:rsidRPr="00333F65" w:rsidRDefault="00264AD5" w:rsidP="00777A9E">
      <w:pPr>
        <w:spacing w:line="276" w:lineRule="auto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33F65">
        <w:rPr>
          <w:rFonts w:ascii="Arial" w:hAnsi="Arial" w:cs="Arial"/>
          <w:b/>
          <w:i/>
          <w:sz w:val="18"/>
          <w:szCs w:val="18"/>
        </w:rPr>
        <w:t>przez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33F65">
        <w:rPr>
          <w:rFonts w:ascii="Arial" w:hAnsi="Arial" w:cs="Arial"/>
          <w:b/>
          <w:i/>
          <w:sz w:val="18"/>
          <w:szCs w:val="18"/>
        </w:rPr>
        <w:t>y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33F65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33F65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33F65" w:rsidSect="006C3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5B" w:rsidRDefault="00E6455B">
      <w:r>
        <w:separator/>
      </w:r>
    </w:p>
  </w:endnote>
  <w:endnote w:type="continuationSeparator" w:id="0">
    <w:p w:rsidR="00E6455B" w:rsidRDefault="00E6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C2" w:rsidRDefault="003667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37" w:rsidRPr="00333F65" w:rsidRDefault="00264AD5" w:rsidP="00FC2F93">
    <w:pPr>
      <w:pStyle w:val="Stopka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________________________________________________________________________________Strona </w:t>
    </w:r>
    <w:r w:rsidR="0006266B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PAGE </w:instrText>
    </w:r>
    <w:r w:rsidR="0006266B" w:rsidRPr="00333F65">
      <w:rPr>
        <w:rFonts w:ascii="Arial" w:hAnsi="Arial" w:cs="Arial"/>
        <w:i/>
        <w:sz w:val="18"/>
        <w:szCs w:val="18"/>
      </w:rPr>
      <w:fldChar w:fldCharType="separate"/>
    </w:r>
    <w:r w:rsidR="008417FB">
      <w:rPr>
        <w:rFonts w:ascii="Arial" w:hAnsi="Arial" w:cs="Arial"/>
        <w:i/>
        <w:noProof/>
        <w:sz w:val="18"/>
        <w:szCs w:val="18"/>
      </w:rPr>
      <w:t>1</w:t>
    </w:r>
    <w:r w:rsidR="0006266B" w:rsidRPr="00333F65">
      <w:rPr>
        <w:rFonts w:ascii="Arial" w:hAnsi="Arial" w:cs="Arial"/>
        <w:i/>
        <w:sz w:val="18"/>
        <w:szCs w:val="18"/>
      </w:rPr>
      <w:fldChar w:fldCharType="end"/>
    </w:r>
    <w:r w:rsidRPr="00333F65">
      <w:rPr>
        <w:rFonts w:ascii="Arial" w:hAnsi="Arial" w:cs="Arial"/>
        <w:i/>
        <w:sz w:val="18"/>
        <w:szCs w:val="18"/>
      </w:rPr>
      <w:t xml:space="preserve"> z </w:t>
    </w:r>
    <w:r w:rsidR="0006266B"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NUMPAGES </w:instrText>
    </w:r>
    <w:r w:rsidR="0006266B" w:rsidRPr="00333F65">
      <w:rPr>
        <w:rFonts w:ascii="Arial" w:hAnsi="Arial" w:cs="Arial"/>
        <w:i/>
        <w:sz w:val="18"/>
        <w:szCs w:val="18"/>
      </w:rPr>
      <w:fldChar w:fldCharType="separate"/>
    </w:r>
    <w:r w:rsidR="008417FB">
      <w:rPr>
        <w:rFonts w:ascii="Arial" w:hAnsi="Arial" w:cs="Arial"/>
        <w:i/>
        <w:noProof/>
        <w:sz w:val="18"/>
        <w:szCs w:val="18"/>
      </w:rPr>
      <w:t>1</w:t>
    </w:r>
    <w:r w:rsidR="0006266B" w:rsidRPr="00333F65">
      <w:rPr>
        <w:rFonts w:ascii="Arial" w:hAnsi="Arial" w:cs="Arial"/>
        <w:i/>
        <w:sz w:val="18"/>
        <w:szCs w:val="18"/>
      </w:rPr>
      <w:fldChar w:fldCharType="end"/>
    </w:r>
  </w:p>
  <w:p w:rsidR="00936337" w:rsidRPr="00333F65" w:rsidRDefault="00264AD5" w:rsidP="00333F65">
    <w:pPr>
      <w:jc w:val="center"/>
      <w:rPr>
        <w:rFonts w:ascii="Arial" w:hAnsi="Arial" w:cs="Arial"/>
        <w:b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 – </w:t>
    </w:r>
    <w:r w:rsidR="003667C2" w:rsidRPr="003667C2">
      <w:rPr>
        <w:rFonts w:ascii="Arial" w:hAnsi="Arial" w:cs="Arial"/>
        <w:bCs/>
        <w:i/>
        <w:sz w:val="18"/>
        <w:szCs w:val="18"/>
      </w:rPr>
      <w:t>Modernizacja i przebudowa Sali widowiskowej oraz wyposażenie Gminnego Ośrodka Kultury w Ułężu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C2" w:rsidRDefault="003667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5B" w:rsidRDefault="00E6455B">
      <w:r>
        <w:separator/>
      </w:r>
    </w:p>
  </w:footnote>
  <w:footnote w:type="continuationSeparator" w:id="0">
    <w:p w:rsidR="00E6455B" w:rsidRDefault="00E6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C2" w:rsidRDefault="003667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FB" w:rsidRPr="0080361A" w:rsidRDefault="008417FB" w:rsidP="008417FB">
    <w:pPr>
      <w:tabs>
        <w:tab w:val="center" w:pos="4649"/>
      </w:tabs>
      <w:suppressAutoHyphens/>
      <w:overflowPunct w:val="0"/>
      <w:autoSpaceDE w:val="0"/>
      <w:textAlignment w:val="baseline"/>
      <w:rPr>
        <w:sz w:val="20"/>
        <w:szCs w:val="20"/>
        <w:lang w:eastAsia="zh-CN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bookmarkStart w:id="6" w:name="_Hlk120263663"/>
    <w:bookmarkStart w:id="7" w:name="_Hlk120263664"/>
    <w:bookmarkStart w:id="8" w:name="_Hlk120263665"/>
    <w:bookmarkStart w:id="9" w:name="_Hlk120263666"/>
    <w:bookmarkStart w:id="10" w:name="_Hlk120263667"/>
    <w:bookmarkStart w:id="11" w:name="_Hlk120263668"/>
    <w:bookmarkStart w:id="12" w:name="_Hlk120264134"/>
    <w:bookmarkStart w:id="13" w:name="_Hlk120264135"/>
    <w:bookmarkStart w:id="14" w:name="_Hlk120264136"/>
    <w:bookmarkStart w:id="15" w:name="_Hlk120264137"/>
    <w:bookmarkStart w:id="16" w:name="_Hlk120264449"/>
    <w:bookmarkStart w:id="17" w:name="_Hlk120264450"/>
    <w:bookmarkStart w:id="18" w:name="_Hlk120264451"/>
    <w:bookmarkStart w:id="19" w:name="_Hlk120264452"/>
    <w:r w:rsidRPr="0080361A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5186045</wp:posOffset>
          </wp:positionH>
          <wp:positionV relativeFrom="paragraph">
            <wp:posOffset>-374015</wp:posOffset>
          </wp:positionV>
          <wp:extent cx="1133475" cy="795020"/>
          <wp:effectExtent l="19050" t="0" r="952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361A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0" t="0" r="0" b="5080"/>
          <wp:wrapTopAndBottom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:rsidR="008417FB" w:rsidRDefault="008417FB" w:rsidP="008417FB">
    <w:pPr>
      <w:pStyle w:val="Nagwek"/>
    </w:pPr>
  </w:p>
  <w:p w:rsidR="006C3450" w:rsidRPr="00333F65" w:rsidRDefault="00264AD5" w:rsidP="00B827D6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ab/>
    </w:r>
  </w:p>
  <w:p w:rsidR="008417FB" w:rsidRDefault="008417FB" w:rsidP="008417FB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2138A7" w:rsidRPr="00333F65" w:rsidRDefault="008417FB" w:rsidP="008417FB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   </w:t>
    </w:r>
    <w:r w:rsidR="00264AD5"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="00264AD5" w:rsidRPr="00333F65">
      <w:rPr>
        <w:rFonts w:ascii="Arial" w:hAnsi="Arial" w:cs="Arial"/>
        <w:i/>
        <w:sz w:val="18"/>
        <w:szCs w:val="18"/>
      </w:rPr>
      <w:t xml:space="preserve"> do SWZ</w:t>
    </w:r>
  </w:p>
  <w:p w:rsidR="002138A7" w:rsidRPr="00333F65" w:rsidRDefault="002138A7" w:rsidP="002138A7">
    <w:pPr>
      <w:ind w:left="-142" w:hanging="1"/>
      <w:rPr>
        <w:rFonts w:ascii="Arial" w:hAnsi="Arial" w:cs="Arial"/>
        <w:bCs/>
        <w:i/>
        <w:iCs/>
        <w:sz w:val="18"/>
        <w:szCs w:val="18"/>
      </w:rPr>
    </w:pPr>
    <w:r w:rsidRPr="00333F65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333F65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:rsidR="002138A7" w:rsidRDefault="002138A7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C2" w:rsidRDefault="003667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6318"/>
    <w:rsid w:val="0006266B"/>
    <w:rsid w:val="00066847"/>
    <w:rsid w:val="00084189"/>
    <w:rsid w:val="00133DEC"/>
    <w:rsid w:val="0014503A"/>
    <w:rsid w:val="0014514F"/>
    <w:rsid w:val="001740AB"/>
    <w:rsid w:val="002027AF"/>
    <w:rsid w:val="002138A7"/>
    <w:rsid w:val="00264AD5"/>
    <w:rsid w:val="002853E5"/>
    <w:rsid w:val="0029700E"/>
    <w:rsid w:val="002C5A81"/>
    <w:rsid w:val="002D7C16"/>
    <w:rsid w:val="00333F65"/>
    <w:rsid w:val="003667C2"/>
    <w:rsid w:val="0038746E"/>
    <w:rsid w:val="003C6F64"/>
    <w:rsid w:val="003E55EA"/>
    <w:rsid w:val="003E6318"/>
    <w:rsid w:val="004544BD"/>
    <w:rsid w:val="00534A79"/>
    <w:rsid w:val="005737E0"/>
    <w:rsid w:val="0058772D"/>
    <w:rsid w:val="005A1B03"/>
    <w:rsid w:val="00666C85"/>
    <w:rsid w:val="006A53D8"/>
    <w:rsid w:val="006C3450"/>
    <w:rsid w:val="006D6F65"/>
    <w:rsid w:val="007140EA"/>
    <w:rsid w:val="007368DD"/>
    <w:rsid w:val="007430F8"/>
    <w:rsid w:val="0075041D"/>
    <w:rsid w:val="00775568"/>
    <w:rsid w:val="00777A9E"/>
    <w:rsid w:val="007D4705"/>
    <w:rsid w:val="00811F5C"/>
    <w:rsid w:val="00836247"/>
    <w:rsid w:val="008417FB"/>
    <w:rsid w:val="00863D9D"/>
    <w:rsid w:val="00874631"/>
    <w:rsid w:val="00874E1D"/>
    <w:rsid w:val="008830DE"/>
    <w:rsid w:val="008A74A8"/>
    <w:rsid w:val="008D1BE0"/>
    <w:rsid w:val="00927A6C"/>
    <w:rsid w:val="009470AA"/>
    <w:rsid w:val="00965249"/>
    <w:rsid w:val="009A3859"/>
    <w:rsid w:val="00A1123F"/>
    <w:rsid w:val="00A417A9"/>
    <w:rsid w:val="00AB385A"/>
    <w:rsid w:val="00C042E3"/>
    <w:rsid w:val="00C27236"/>
    <w:rsid w:val="00C64E08"/>
    <w:rsid w:val="00CF1362"/>
    <w:rsid w:val="00D20A09"/>
    <w:rsid w:val="00D902B8"/>
    <w:rsid w:val="00DA69A1"/>
    <w:rsid w:val="00DE3588"/>
    <w:rsid w:val="00DF041F"/>
    <w:rsid w:val="00E0435C"/>
    <w:rsid w:val="00E54C48"/>
    <w:rsid w:val="00E57A68"/>
    <w:rsid w:val="00E6455B"/>
    <w:rsid w:val="00EB0B6E"/>
    <w:rsid w:val="00EB4447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Admin-EG</cp:lastModifiedBy>
  <cp:revision>7</cp:revision>
  <dcterms:created xsi:type="dcterms:W3CDTF">2022-08-16T07:57:00Z</dcterms:created>
  <dcterms:modified xsi:type="dcterms:W3CDTF">2023-02-03T12:32:00Z</dcterms:modified>
</cp:coreProperties>
</file>