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3D" w:rsidRPr="00DA6957" w:rsidRDefault="000E493D" w:rsidP="00C94CD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A6957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:rsidR="001765A1" w:rsidRPr="00DA6957" w:rsidRDefault="001765A1" w:rsidP="00C94CDA">
      <w:pPr>
        <w:pStyle w:val="pkt"/>
        <w:numPr>
          <w:ilvl w:val="0"/>
          <w:numId w:val="5"/>
        </w:numPr>
        <w:tabs>
          <w:tab w:val="num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DA6957">
        <w:rPr>
          <w:rFonts w:ascii="Arial" w:hAnsi="Arial" w:cs="Arial"/>
          <w:caps/>
          <w:sz w:val="22"/>
          <w:szCs w:val="22"/>
        </w:rPr>
        <w:t xml:space="preserve">Wójt Gminy </w:t>
      </w:r>
      <w:r w:rsidR="009612BE">
        <w:rPr>
          <w:rFonts w:ascii="Arial" w:hAnsi="Arial" w:cs="Arial"/>
          <w:caps/>
          <w:sz w:val="22"/>
          <w:szCs w:val="22"/>
        </w:rPr>
        <w:t>Ułęż</w:t>
      </w:r>
      <w:r w:rsidRPr="00DA6957">
        <w:rPr>
          <w:rFonts w:ascii="Arial" w:hAnsi="Arial" w:cs="Arial"/>
          <w:sz w:val="22"/>
          <w:szCs w:val="22"/>
        </w:rPr>
        <w:t>;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r w:rsidR="0068085A" w:rsidRPr="0068085A">
        <w:rPr>
          <w:rFonts w:ascii="Arial" w:hAnsi="Arial" w:cs="Arial"/>
          <w:sz w:val="22"/>
          <w:szCs w:val="22"/>
        </w:rPr>
        <w:t>INSPEKTOR@CBI24.PL</w:t>
      </w:r>
      <w:r w:rsidR="00AD74D7" w:rsidRPr="006860D0">
        <w:rPr>
          <w:rFonts w:ascii="Arial" w:hAnsi="Arial" w:cs="Arial"/>
          <w:caps/>
          <w:sz w:val="22"/>
          <w:szCs w:val="22"/>
        </w:rPr>
        <w:t xml:space="preserve"> </w:t>
      </w:r>
      <w:r w:rsidR="00EE7C32" w:rsidRPr="006860D0">
        <w:rPr>
          <w:rFonts w:ascii="Arial" w:hAnsi="Arial" w:cs="Arial"/>
          <w:caps/>
          <w:sz w:val="22"/>
          <w:szCs w:val="22"/>
        </w:rPr>
        <w:t xml:space="preserve"> </w:t>
      </w:r>
      <w:r w:rsidR="00DA6957" w:rsidRPr="006860D0">
        <w:rPr>
          <w:rFonts w:ascii="Arial" w:hAnsi="Arial" w:cs="Arial"/>
          <w:caps/>
          <w:sz w:val="22"/>
          <w:szCs w:val="22"/>
        </w:rPr>
        <w:t>.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postępowaniem o udzielenie zamówienia publicznego, prowadzonym w trybie podstawowym bez </w:t>
      </w:r>
      <w:r w:rsidR="00EE7C32">
        <w:rPr>
          <w:rFonts w:ascii="Arial" w:hAnsi="Arial" w:cs="Arial"/>
          <w:sz w:val="22"/>
          <w:szCs w:val="22"/>
        </w:rPr>
        <w:t xml:space="preserve">przeprowadzenia </w:t>
      </w:r>
      <w:r w:rsidRPr="00DA6957">
        <w:rPr>
          <w:rFonts w:ascii="Arial" w:hAnsi="Arial" w:cs="Arial"/>
          <w:sz w:val="22"/>
          <w:szCs w:val="22"/>
        </w:rPr>
        <w:t>negocjacji</w:t>
      </w:r>
      <w:r w:rsidR="00DF0159" w:rsidRPr="00DA6957">
        <w:rPr>
          <w:rFonts w:ascii="Arial" w:hAnsi="Arial" w:cs="Arial"/>
          <w:sz w:val="22"/>
          <w:szCs w:val="22"/>
        </w:rPr>
        <w:t xml:space="preserve"> pn. </w:t>
      </w:r>
      <w:r w:rsidR="00DF0159" w:rsidRPr="00DA6957">
        <w:rPr>
          <w:rFonts w:ascii="Arial" w:hAnsi="Arial" w:cs="Arial"/>
          <w:b/>
          <w:bCs/>
          <w:sz w:val="22"/>
          <w:szCs w:val="22"/>
        </w:rPr>
        <w:t>„</w:t>
      </w:r>
      <w:r w:rsidR="009612BE" w:rsidRPr="009612BE">
        <w:rPr>
          <w:rFonts w:ascii="Arial" w:hAnsi="Arial" w:cs="Arial"/>
          <w:b/>
          <w:sz w:val="22"/>
          <w:szCs w:val="22"/>
        </w:rPr>
        <w:t>Modernizacja i przebudowa Sali widowiskowej oraz wyposażenie Gminnego Ośrodka Kultury w Ułężu</w:t>
      </w:r>
      <w:r w:rsidR="00571299" w:rsidRPr="00DA6957">
        <w:rPr>
          <w:rFonts w:ascii="Arial" w:hAnsi="Arial" w:cs="Arial"/>
          <w:b/>
          <w:bCs/>
          <w:sz w:val="22"/>
          <w:szCs w:val="22"/>
        </w:rPr>
        <w:t>”</w:t>
      </w:r>
      <w:r w:rsidR="00DF0159" w:rsidRPr="00DA6957">
        <w:rPr>
          <w:rFonts w:ascii="Arial" w:hAnsi="Arial" w:cs="Arial"/>
          <w:sz w:val="22"/>
          <w:szCs w:val="22"/>
        </w:rPr>
        <w:t>.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:rsidR="00E87123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Pani/Pana dane osobowe będą przechowywane, </w:t>
      </w:r>
      <w:r w:rsidR="00E87123" w:rsidRPr="00DA6957">
        <w:rPr>
          <w:rFonts w:ascii="Arial" w:hAnsi="Arial" w:cs="Arial"/>
          <w:sz w:val="22"/>
          <w:szCs w:val="22"/>
        </w:rPr>
        <w:t>zgodnie z art. 78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 postępowaniu o udzielenie zamówienia publicznego.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posiada Pani/Pan:</w:t>
      </w:r>
    </w:p>
    <w:p w:rsidR="001765A1" w:rsidRPr="00DA6957" w:rsidRDefault="001765A1" w:rsidP="00C94CD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765A1" w:rsidRPr="00DA6957" w:rsidRDefault="001765A1" w:rsidP="00C94CD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DA6957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A6957">
        <w:rPr>
          <w:rFonts w:ascii="Arial" w:hAnsi="Arial" w:cs="Arial"/>
          <w:sz w:val="22"/>
          <w:szCs w:val="22"/>
        </w:rPr>
        <w:t>);</w:t>
      </w:r>
    </w:p>
    <w:p w:rsidR="001765A1" w:rsidRPr="00DA6957" w:rsidRDefault="001765A1" w:rsidP="00C94CD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okresu trwania postępowania </w:t>
      </w:r>
      <w:r w:rsidRPr="00DA6957">
        <w:rPr>
          <w:rFonts w:ascii="Arial" w:hAnsi="Arial" w:cs="Arial"/>
          <w:sz w:val="22"/>
          <w:szCs w:val="22"/>
        </w:rPr>
        <w:lastRenderedPageBreak/>
        <w:t>o udzielenie zamówienia publicznego lub konkursu oraz przypadków, o których mowa w art. 18 ust. 2 RODO (</w:t>
      </w:r>
      <w:r w:rsidRPr="00DA6957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DA6957">
        <w:rPr>
          <w:rFonts w:ascii="Arial" w:hAnsi="Arial" w:cs="Arial"/>
          <w:sz w:val="22"/>
          <w:szCs w:val="22"/>
        </w:rPr>
        <w:t>);</w:t>
      </w:r>
    </w:p>
    <w:p w:rsidR="001765A1" w:rsidRPr="00DA6957" w:rsidRDefault="001765A1" w:rsidP="00C94CD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DA6957">
        <w:rPr>
          <w:rFonts w:ascii="Arial" w:hAnsi="Arial" w:cs="Arial"/>
          <w:i/>
          <w:sz w:val="22"/>
          <w:szCs w:val="22"/>
        </w:rPr>
        <w:t xml:space="preserve"> 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nie przysługuje Pani/Panu:</w:t>
      </w:r>
    </w:p>
    <w:p w:rsidR="001765A1" w:rsidRPr="00DA6957" w:rsidRDefault="001765A1" w:rsidP="00C94CDA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1765A1" w:rsidRPr="00DA6957" w:rsidRDefault="001765A1" w:rsidP="00C94CDA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1765A1" w:rsidRPr="00DA6957" w:rsidRDefault="001765A1" w:rsidP="00C94CDA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14525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1765A1" w:rsidRPr="00DA6957" w:rsidSect="00B12A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DD" w:rsidRDefault="00C463DD">
      <w:pPr>
        <w:spacing w:after="0" w:line="240" w:lineRule="auto"/>
      </w:pPr>
      <w:r>
        <w:separator/>
      </w:r>
    </w:p>
  </w:endnote>
  <w:endnote w:type="continuationSeparator" w:id="0">
    <w:p w:rsidR="00C463DD" w:rsidRDefault="00C4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0E" w:rsidRPr="00DC4F0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="00565837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="00565837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CE2C2D">
      <w:rPr>
        <w:rFonts w:ascii="Arial" w:hAnsi="Arial" w:cs="Arial"/>
        <w:b/>
        <w:bCs/>
        <w:noProof/>
        <w:sz w:val="18"/>
        <w:szCs w:val="18"/>
      </w:rPr>
      <w:t>1</w:t>
    </w:r>
    <w:r w:rsidR="00565837"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="00565837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="00565837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CE2C2D">
      <w:rPr>
        <w:rFonts w:ascii="Arial" w:hAnsi="Arial" w:cs="Arial"/>
        <w:b/>
        <w:bCs/>
        <w:noProof/>
        <w:sz w:val="18"/>
        <w:szCs w:val="18"/>
      </w:rPr>
      <w:t>2</w:t>
    </w:r>
    <w:r w:rsidR="00565837" w:rsidRPr="00DC4F0E">
      <w:rPr>
        <w:rFonts w:ascii="Arial" w:hAnsi="Arial" w:cs="Arial"/>
        <w:b/>
        <w:bCs/>
        <w:sz w:val="18"/>
        <w:szCs w:val="18"/>
      </w:rPr>
      <w:fldChar w:fldCharType="end"/>
    </w:r>
  </w:p>
  <w:p w:rsidR="00C9514B" w:rsidRDefault="00DC4F0E" w:rsidP="00DC4F0E">
    <w:pPr>
      <w:pStyle w:val="Stopka"/>
      <w:jc w:val="center"/>
    </w:pPr>
    <w:r w:rsidRPr="00DC4F0E">
      <w:rPr>
        <w:rFonts w:ascii="Arial" w:hAnsi="Arial" w:cs="Arial"/>
        <w:bCs/>
        <w:i/>
        <w:iCs/>
        <w:sz w:val="18"/>
        <w:szCs w:val="18"/>
      </w:rPr>
      <w:t>Załącznik nr 1</w:t>
    </w:r>
    <w:r w:rsidR="00EE7C32">
      <w:rPr>
        <w:rFonts w:ascii="Arial" w:hAnsi="Arial" w:cs="Arial"/>
        <w:bCs/>
        <w:i/>
        <w:iCs/>
        <w:sz w:val="18"/>
        <w:szCs w:val="18"/>
      </w:rPr>
      <w:t>1</w:t>
    </w:r>
    <w:r w:rsidRPr="00DC4F0E">
      <w:rPr>
        <w:rFonts w:ascii="Arial" w:hAnsi="Arial" w:cs="Arial"/>
        <w:bCs/>
        <w:i/>
        <w:iCs/>
        <w:sz w:val="18"/>
        <w:szCs w:val="18"/>
      </w:rPr>
      <w:t xml:space="preserve"> do SWZ - </w:t>
    </w:r>
    <w:r w:rsidR="009612BE" w:rsidRPr="009612BE">
      <w:rPr>
        <w:rFonts w:ascii="Arial" w:hAnsi="Arial" w:cs="Arial"/>
        <w:bCs/>
        <w:i/>
        <w:iCs/>
        <w:sz w:val="18"/>
        <w:szCs w:val="18"/>
      </w:rPr>
      <w:t>Modernizacja i przebudowa Sali widowiskowej oraz wyposażenie Gminnego Ośrodka Kultury w Ułężu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565837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65837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65837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65837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65837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65837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F254B3" w:rsidRPr="00F25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Rozbudowa oczyszczalni ścieków obsługującej aglomerację Niedrzwica Duża – etap II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DD" w:rsidRDefault="00C463DD">
      <w:pPr>
        <w:spacing w:after="0" w:line="240" w:lineRule="auto"/>
      </w:pPr>
      <w:r>
        <w:separator/>
      </w:r>
    </w:p>
  </w:footnote>
  <w:footnote w:type="continuationSeparator" w:id="0">
    <w:p w:rsidR="00C463DD" w:rsidRDefault="00C4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2D" w:rsidRPr="0080361A" w:rsidRDefault="00CE2C2D" w:rsidP="00CE2C2D">
    <w:pPr>
      <w:tabs>
        <w:tab w:val="center" w:pos="4649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 w:rsidRPr="0080361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-374015</wp:posOffset>
          </wp:positionV>
          <wp:extent cx="1133475" cy="795020"/>
          <wp:effectExtent l="19050" t="0" r="952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361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CE2C2D" w:rsidRDefault="00CE2C2D" w:rsidP="00CE2C2D">
    <w:pPr>
      <w:pStyle w:val="Nagwek"/>
    </w:pPr>
  </w:p>
  <w:p w:rsidR="00CE2C2D" w:rsidRDefault="00CE2C2D" w:rsidP="006860D0">
    <w:pPr>
      <w:pStyle w:val="Nagwek"/>
      <w:jc w:val="right"/>
      <w:rPr>
        <w:rFonts w:ascii="Arial" w:hAnsi="Arial" w:cs="Arial"/>
        <w:i/>
        <w:iCs/>
        <w:sz w:val="18"/>
        <w:szCs w:val="18"/>
      </w:rPr>
    </w:pPr>
  </w:p>
  <w:p w:rsidR="006860D0" w:rsidRPr="006860D0" w:rsidRDefault="006860D0" w:rsidP="006860D0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6860D0">
      <w:rPr>
        <w:rFonts w:ascii="Arial" w:hAnsi="Arial" w:cs="Arial"/>
        <w:i/>
        <w:iCs/>
        <w:sz w:val="18"/>
        <w:szCs w:val="18"/>
      </w:rPr>
      <w:t>Załącznik nr 11 do SWZ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D96435"/>
    <w:multiLevelType w:val="hybridMultilevel"/>
    <w:tmpl w:val="28BAEAF6"/>
    <w:lvl w:ilvl="0" w:tplc="6D9EAB2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677754A"/>
    <w:multiLevelType w:val="hybridMultilevel"/>
    <w:tmpl w:val="36361E6C"/>
    <w:lvl w:ilvl="0" w:tplc="9CA2683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7FFC"/>
    <w:rsid w:val="0014093F"/>
    <w:rsid w:val="0014705A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312520"/>
    <w:rsid w:val="0037756C"/>
    <w:rsid w:val="003A1BE5"/>
    <w:rsid w:val="003F2EEB"/>
    <w:rsid w:val="00400BFD"/>
    <w:rsid w:val="00434AC9"/>
    <w:rsid w:val="004E2FC3"/>
    <w:rsid w:val="004E30C5"/>
    <w:rsid w:val="00501878"/>
    <w:rsid w:val="00506C09"/>
    <w:rsid w:val="00565837"/>
    <w:rsid w:val="00571299"/>
    <w:rsid w:val="0059510E"/>
    <w:rsid w:val="005B0734"/>
    <w:rsid w:val="005F729F"/>
    <w:rsid w:val="00603CDC"/>
    <w:rsid w:val="006123FF"/>
    <w:rsid w:val="0063391F"/>
    <w:rsid w:val="0066655F"/>
    <w:rsid w:val="0067351E"/>
    <w:rsid w:val="0068085A"/>
    <w:rsid w:val="006860D0"/>
    <w:rsid w:val="006A0603"/>
    <w:rsid w:val="006B0CE3"/>
    <w:rsid w:val="007A03E3"/>
    <w:rsid w:val="007B1892"/>
    <w:rsid w:val="007D3F00"/>
    <w:rsid w:val="007D7B0B"/>
    <w:rsid w:val="00814525"/>
    <w:rsid w:val="0082043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612BE"/>
    <w:rsid w:val="0096798A"/>
    <w:rsid w:val="009A2211"/>
    <w:rsid w:val="009B0151"/>
    <w:rsid w:val="009C5A37"/>
    <w:rsid w:val="00A25FF3"/>
    <w:rsid w:val="00A459C3"/>
    <w:rsid w:val="00AD74D7"/>
    <w:rsid w:val="00AE6195"/>
    <w:rsid w:val="00B12A67"/>
    <w:rsid w:val="00B259E3"/>
    <w:rsid w:val="00B364F1"/>
    <w:rsid w:val="00B738E2"/>
    <w:rsid w:val="00BA1E43"/>
    <w:rsid w:val="00BB30F9"/>
    <w:rsid w:val="00BD68D1"/>
    <w:rsid w:val="00C17A1E"/>
    <w:rsid w:val="00C3156D"/>
    <w:rsid w:val="00C463DD"/>
    <w:rsid w:val="00C726D8"/>
    <w:rsid w:val="00C94CDA"/>
    <w:rsid w:val="00CC69E6"/>
    <w:rsid w:val="00CE2C2D"/>
    <w:rsid w:val="00CE47A0"/>
    <w:rsid w:val="00DA1FFC"/>
    <w:rsid w:val="00DA34FC"/>
    <w:rsid w:val="00DA6957"/>
    <w:rsid w:val="00DB5779"/>
    <w:rsid w:val="00DC4F0E"/>
    <w:rsid w:val="00DF0159"/>
    <w:rsid w:val="00E71D3C"/>
    <w:rsid w:val="00E87123"/>
    <w:rsid w:val="00EB2BBC"/>
    <w:rsid w:val="00EC338F"/>
    <w:rsid w:val="00EC6727"/>
    <w:rsid w:val="00ED7792"/>
    <w:rsid w:val="00EE7C32"/>
    <w:rsid w:val="00F254B3"/>
    <w:rsid w:val="00F32679"/>
    <w:rsid w:val="00F66D7A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74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Kulik</dc:creator>
  <cp:lastModifiedBy>Admin-EG</cp:lastModifiedBy>
  <cp:revision>11</cp:revision>
  <cp:lastPrinted>2021-12-13T11:24:00Z</cp:lastPrinted>
  <dcterms:created xsi:type="dcterms:W3CDTF">2022-08-16T08:03:00Z</dcterms:created>
  <dcterms:modified xsi:type="dcterms:W3CDTF">2023-02-03T12:35:00Z</dcterms:modified>
</cp:coreProperties>
</file>